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109E" w14:textId="19A783B5" w:rsidR="00475BB9" w:rsidRPr="0006254A" w:rsidRDefault="00475BB9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  <w:gridCol w:w="1620"/>
      </w:tblGrid>
      <w:tr w:rsidR="00E90B7A" w:rsidRPr="0006254A" w14:paraId="4576D68B" w14:textId="77777777" w:rsidTr="00E66F9D">
        <w:trPr>
          <w:trHeight w:val="341"/>
        </w:trPr>
        <w:tc>
          <w:tcPr>
            <w:tcW w:w="8568" w:type="dxa"/>
            <w:shd w:val="clear" w:color="auto" w:fill="auto"/>
          </w:tcPr>
          <w:p w14:paraId="68C2B5C3" w14:textId="77777777" w:rsidR="00E90B7A" w:rsidRPr="00036A84" w:rsidRDefault="00E90B7A">
            <w:pPr>
              <w:rPr>
                <w:b/>
              </w:rPr>
            </w:pPr>
            <w:r w:rsidRPr="00036A84">
              <w:rPr>
                <w:b/>
              </w:rPr>
              <w:t>Homework</w:t>
            </w:r>
          </w:p>
        </w:tc>
        <w:tc>
          <w:tcPr>
            <w:tcW w:w="1620" w:type="dxa"/>
            <w:shd w:val="clear" w:color="auto" w:fill="auto"/>
          </w:tcPr>
          <w:p w14:paraId="10C3E00C" w14:textId="77777777" w:rsidR="00E90B7A" w:rsidRPr="00036A84" w:rsidRDefault="00E90B7A">
            <w:pPr>
              <w:rPr>
                <w:b/>
              </w:rPr>
            </w:pPr>
            <w:r w:rsidRPr="00036A84">
              <w:rPr>
                <w:b/>
              </w:rPr>
              <w:t>HW Due</w:t>
            </w:r>
          </w:p>
        </w:tc>
      </w:tr>
      <w:tr w:rsidR="008D09B5" w:rsidRPr="008D09B5" w14:paraId="3B508D60" w14:textId="77777777" w:rsidTr="008D09B5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12F0" w14:textId="77777777" w:rsidR="008D09B5" w:rsidRPr="008D09B5" w:rsidRDefault="008D09B5" w:rsidP="00DC66B6">
            <w:r w:rsidRPr="008D09B5">
              <w:t>Finish post-lab questions #1-10 for Equilibrium lab.</w:t>
            </w:r>
          </w:p>
          <w:p w14:paraId="40135C00" w14:textId="77777777" w:rsidR="008D09B5" w:rsidRPr="008D09B5" w:rsidRDefault="008D09B5" w:rsidP="00DC66B6">
            <w:r w:rsidRPr="008D09B5">
              <w:t>Ch. 15 Problem Set #2:  15.11, 15.13c&amp;e, 15.19, 15.21, 15.23, 15.25, 15.29, 15.31, 15.33 (topics from sec. 3-5)</w:t>
            </w:r>
          </w:p>
          <w:p w14:paraId="41BD4B89" w14:textId="77777777" w:rsidR="008D09B5" w:rsidRPr="008D09B5" w:rsidRDefault="008D09B5" w:rsidP="00DC66B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90F4" w14:textId="1D5B20BD" w:rsidR="008D09B5" w:rsidRPr="008D09B5" w:rsidRDefault="008D09B5" w:rsidP="00DC66B6">
            <w:r w:rsidRPr="008D09B5">
              <w:t>Tues</w:t>
            </w:r>
            <w:r>
              <w:t>.</w:t>
            </w:r>
            <w:r w:rsidRPr="008D09B5">
              <w:t xml:space="preserve"> 2/9</w:t>
            </w:r>
          </w:p>
        </w:tc>
      </w:tr>
      <w:tr w:rsidR="008D09B5" w:rsidRPr="008D09B5" w14:paraId="05545147" w14:textId="77777777" w:rsidTr="008D09B5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6036" w14:textId="77777777" w:rsidR="008D09B5" w:rsidRPr="008D09B5" w:rsidRDefault="008D09B5" w:rsidP="00DC66B6">
            <w:r w:rsidRPr="008D09B5">
              <w:t>Ch. 15 Problem Set #3:  15.35, 15.37, 15.41, 15.47 (topics from sec. 6)</w:t>
            </w:r>
          </w:p>
          <w:p w14:paraId="3913C445" w14:textId="77777777" w:rsidR="008D09B5" w:rsidRPr="008D09B5" w:rsidRDefault="008D09B5" w:rsidP="00DC66B6">
            <w:proofErr w:type="gramStart"/>
            <w:r w:rsidRPr="008D09B5">
              <w:t>and</w:t>
            </w:r>
            <w:proofErr w:type="gramEnd"/>
            <w:r w:rsidRPr="008D09B5">
              <w:t xml:space="preserve"> AP Practice Questions for Ch. 15 sec. 1-6.</w:t>
            </w:r>
          </w:p>
          <w:p w14:paraId="465D5DF0" w14:textId="77777777" w:rsidR="008D09B5" w:rsidRPr="008D09B5" w:rsidRDefault="008D09B5" w:rsidP="00DC66B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9733" w14:textId="2A731E38" w:rsidR="008D09B5" w:rsidRPr="008D09B5" w:rsidRDefault="008D09B5" w:rsidP="00DC66B6">
            <w:r w:rsidRPr="008D09B5">
              <w:t>Wed</w:t>
            </w:r>
            <w:r>
              <w:t xml:space="preserve">. </w:t>
            </w:r>
            <w:r w:rsidRPr="008D09B5">
              <w:t>2/10</w:t>
            </w:r>
          </w:p>
        </w:tc>
      </w:tr>
      <w:tr w:rsidR="008D09B5" w:rsidRPr="008D09B5" w14:paraId="7C82D257" w14:textId="77777777" w:rsidTr="008D09B5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CACA" w14:textId="77777777" w:rsidR="008D09B5" w:rsidRPr="008D09B5" w:rsidRDefault="008D09B5" w:rsidP="00DC66B6">
            <w:r w:rsidRPr="008D09B5">
              <w:t xml:space="preserve">Print and bring to class Lab #9 Applications of </w:t>
            </w:r>
            <w:proofErr w:type="spellStart"/>
            <w:r w:rsidRPr="008D09B5">
              <w:t>LeChatelier’s</w:t>
            </w:r>
            <w:proofErr w:type="spellEnd"/>
            <w:r w:rsidRPr="008D09B5">
              <w:t xml:space="preserve"> Principle (found on </w:t>
            </w:r>
            <w:proofErr w:type="spellStart"/>
            <w:r w:rsidRPr="008D09B5">
              <w:t>Schoology</w:t>
            </w:r>
            <w:proofErr w:type="spellEnd"/>
            <w:r w:rsidRPr="008D09B5">
              <w:t xml:space="preserve"> in the folder “AP Laboratory PDFs).  </w:t>
            </w:r>
          </w:p>
          <w:p w14:paraId="4876717D" w14:textId="77777777" w:rsidR="008D09B5" w:rsidRPr="008D09B5" w:rsidRDefault="008D09B5" w:rsidP="00DC66B6">
            <w:r w:rsidRPr="008D09B5">
              <w:t>.</w:t>
            </w:r>
          </w:p>
          <w:p w14:paraId="02EC948B" w14:textId="77777777" w:rsidR="008D09B5" w:rsidRPr="008D09B5" w:rsidRDefault="008D09B5" w:rsidP="00DC66B6">
            <w:r w:rsidRPr="008D09B5">
              <w:t xml:space="preserve">Make revisions to Crystal Violet report and write an Abstract that is one paragraph containing one sentence for each </w:t>
            </w:r>
          </w:p>
          <w:p w14:paraId="490B3A97" w14:textId="77777777" w:rsidR="008D09B5" w:rsidRPr="008D09B5" w:rsidRDefault="008D09B5" w:rsidP="008D09B5">
            <w:r w:rsidRPr="008D09B5">
              <w:t>1. Background</w:t>
            </w:r>
          </w:p>
          <w:p w14:paraId="4ED37F22" w14:textId="77777777" w:rsidR="008D09B5" w:rsidRPr="008D09B5" w:rsidRDefault="008D09B5" w:rsidP="008D09B5">
            <w:r w:rsidRPr="008D09B5">
              <w:t>2. Statement of Purpose</w:t>
            </w:r>
          </w:p>
          <w:p w14:paraId="22C128C0" w14:textId="77777777" w:rsidR="008D09B5" w:rsidRPr="008D09B5" w:rsidRDefault="008D09B5" w:rsidP="008D09B5">
            <w:r w:rsidRPr="008D09B5">
              <w:t>3. Summary of Procedure</w:t>
            </w:r>
          </w:p>
          <w:p w14:paraId="674508B7" w14:textId="77777777" w:rsidR="008D09B5" w:rsidRPr="008D09B5" w:rsidRDefault="008D09B5" w:rsidP="008D09B5">
            <w:r w:rsidRPr="008D09B5">
              <w:t>4. Summary of Results</w:t>
            </w:r>
          </w:p>
          <w:p w14:paraId="5E6C52CF" w14:textId="77777777" w:rsidR="008D09B5" w:rsidRPr="008D09B5" w:rsidRDefault="008D09B5" w:rsidP="008D09B5">
            <w:r w:rsidRPr="008D09B5">
              <w:t>5. Significance of Findings</w:t>
            </w:r>
          </w:p>
          <w:p w14:paraId="7CB1B27A" w14:textId="77777777" w:rsidR="008D09B5" w:rsidRPr="008D09B5" w:rsidRDefault="008D09B5" w:rsidP="00DC66B6">
            <w:pPr>
              <w:rPr>
                <w:b/>
              </w:rPr>
            </w:pPr>
            <w:r w:rsidRPr="008D09B5">
              <w:rPr>
                <w:b/>
              </w:rPr>
              <w:t>Turn in one printed copy of the final draft of Crystal Violet report.</w:t>
            </w:r>
          </w:p>
          <w:p w14:paraId="4818E602" w14:textId="77777777" w:rsidR="008D09B5" w:rsidRPr="008D09B5" w:rsidRDefault="008D09B5" w:rsidP="00DC66B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5F2" w14:textId="77777777" w:rsidR="008D09B5" w:rsidRPr="008D09B5" w:rsidRDefault="008D09B5" w:rsidP="00DC66B6">
            <w:r w:rsidRPr="008D09B5">
              <w:t>Fri. 2/12</w:t>
            </w:r>
          </w:p>
        </w:tc>
      </w:tr>
      <w:tr w:rsidR="008D09B5" w:rsidRPr="008D09B5" w14:paraId="6D7CF155" w14:textId="77777777" w:rsidTr="008D09B5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5681" w14:textId="4C03B6B2" w:rsidR="008D09B5" w:rsidRPr="008D09B5" w:rsidRDefault="008D09B5" w:rsidP="00DC66B6">
            <w:r w:rsidRPr="008D09B5">
              <w:t>No homework!</w:t>
            </w:r>
            <w:r>
              <w:t xml:space="preserve">  Happy February Vacation!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794A" w14:textId="77777777" w:rsidR="008D09B5" w:rsidRPr="008D09B5" w:rsidRDefault="008D09B5" w:rsidP="00DC66B6">
            <w:r w:rsidRPr="008D09B5">
              <w:t>Mon. 2/22</w:t>
            </w:r>
          </w:p>
        </w:tc>
      </w:tr>
      <w:tr w:rsidR="008D09B5" w:rsidRPr="008D09B5" w14:paraId="2C4646D3" w14:textId="77777777" w:rsidTr="008D09B5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9D41" w14:textId="4584A1CE" w:rsidR="008D09B5" w:rsidRPr="008D09B5" w:rsidRDefault="008D09B5" w:rsidP="00DC66B6">
            <w:r w:rsidRPr="008D09B5">
              <w:t>PS#4: 15.51,15.53,15.83,15.86 (sec. 7) and AP Practice Questions for Ch. 15 sec. 7</w:t>
            </w:r>
          </w:p>
          <w:p w14:paraId="0FC8AF97" w14:textId="77777777" w:rsidR="008D09B5" w:rsidRPr="008D09B5" w:rsidRDefault="008D09B5" w:rsidP="00DC66B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F9B1" w14:textId="77777777" w:rsidR="008D09B5" w:rsidRPr="008D09B5" w:rsidRDefault="008D09B5" w:rsidP="00DC66B6">
            <w:r w:rsidRPr="008D09B5">
              <w:t>Tues.</w:t>
            </w:r>
          </w:p>
          <w:p w14:paraId="56EBB9DD" w14:textId="77777777" w:rsidR="008D09B5" w:rsidRPr="008D09B5" w:rsidRDefault="008D09B5" w:rsidP="00DC66B6">
            <w:r w:rsidRPr="008D09B5">
              <w:t>2/23</w:t>
            </w:r>
          </w:p>
        </w:tc>
      </w:tr>
      <w:tr w:rsidR="008D09B5" w:rsidRPr="008D09B5" w14:paraId="236C92C7" w14:textId="77777777" w:rsidTr="008D09B5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E9F1" w14:textId="17C50F19" w:rsidR="008D09B5" w:rsidRPr="008D09B5" w:rsidRDefault="008D09B5" w:rsidP="00DC66B6">
            <w:r w:rsidRPr="008D09B5">
              <w:t xml:space="preserve">Do the </w:t>
            </w:r>
            <w:proofErr w:type="spellStart"/>
            <w:r w:rsidRPr="008D09B5">
              <w:t>Schoology</w:t>
            </w:r>
            <w:proofErr w:type="spellEnd"/>
            <w:r w:rsidRPr="008D09B5">
              <w:t xml:space="preserve"> on-line quiz for Ch. 15 sec. 1-6 </w:t>
            </w:r>
            <w:r w:rsidRPr="008D09B5">
              <w:rPr>
                <w:sz w:val="20"/>
                <w:szCs w:val="20"/>
              </w:rPr>
              <w:t xml:space="preserve">(10 </w:t>
            </w:r>
            <w:proofErr w:type="spellStart"/>
            <w:r w:rsidRPr="008D09B5">
              <w:rPr>
                <w:sz w:val="20"/>
                <w:szCs w:val="20"/>
              </w:rPr>
              <w:t>pts</w:t>
            </w:r>
            <w:proofErr w:type="spellEnd"/>
            <w:r w:rsidRPr="008D09B5">
              <w:rPr>
                <w:sz w:val="20"/>
                <w:szCs w:val="20"/>
              </w:rPr>
              <w:t>)</w:t>
            </w:r>
            <w:r w:rsidRPr="008D09B5">
              <w:t xml:space="preserve"> and the on-line quiz for Ch. 15 sec. 7 </w:t>
            </w:r>
            <w:r>
              <w:rPr>
                <w:sz w:val="20"/>
                <w:szCs w:val="20"/>
              </w:rPr>
              <w:t>(</w:t>
            </w:r>
            <w:r w:rsidRPr="008D09B5">
              <w:rPr>
                <w:sz w:val="20"/>
                <w:szCs w:val="20"/>
              </w:rPr>
              <w:t xml:space="preserve">5 </w:t>
            </w:r>
            <w:proofErr w:type="spellStart"/>
            <w:r w:rsidRPr="008D09B5">
              <w:rPr>
                <w:sz w:val="20"/>
                <w:szCs w:val="20"/>
              </w:rPr>
              <w:t>pts</w:t>
            </w:r>
            <w:proofErr w:type="spellEnd"/>
            <w:r w:rsidRPr="008D09B5">
              <w:rPr>
                <w:sz w:val="20"/>
                <w:szCs w:val="20"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7B7E" w14:textId="77777777" w:rsidR="008D09B5" w:rsidRPr="008D09B5" w:rsidRDefault="008D09B5" w:rsidP="00DC66B6">
            <w:r w:rsidRPr="008D09B5">
              <w:t>Wed. 2/24</w:t>
            </w:r>
          </w:p>
        </w:tc>
      </w:tr>
      <w:tr w:rsidR="008D09B5" w:rsidRPr="008D09B5" w14:paraId="3778E193" w14:textId="77777777" w:rsidTr="008D09B5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4F3D" w14:textId="7DE0F2D1" w:rsidR="008D09B5" w:rsidRPr="008D09B5" w:rsidRDefault="008D09B5" w:rsidP="00DC66B6">
            <w:r w:rsidRPr="008D09B5">
              <w:t>Test on all of Ch. 15: Equilibrium (sec. 1-7).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C1DB" w14:textId="77777777" w:rsidR="008D09B5" w:rsidRPr="008D09B5" w:rsidRDefault="008D09B5" w:rsidP="00DC66B6">
            <w:r w:rsidRPr="008D09B5">
              <w:t>Fri. 2/26</w:t>
            </w:r>
          </w:p>
        </w:tc>
      </w:tr>
    </w:tbl>
    <w:p w14:paraId="38865409" w14:textId="4BAE73DD" w:rsidR="00683055" w:rsidRPr="008D09B5" w:rsidRDefault="00683055" w:rsidP="0056312B">
      <w:pPr>
        <w:rPr>
          <w:sz w:val="20"/>
          <w:szCs w:val="20"/>
        </w:rPr>
      </w:pPr>
    </w:p>
    <w:sectPr w:rsidR="00683055" w:rsidRPr="008D09B5" w:rsidSect="00683055">
      <w:headerReference w:type="default" r:id="rId8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EB01" w14:textId="77777777" w:rsidR="00EC6166" w:rsidRDefault="00EC6166" w:rsidP="00D7674E">
      <w:r>
        <w:separator/>
      </w:r>
    </w:p>
  </w:endnote>
  <w:endnote w:type="continuationSeparator" w:id="0">
    <w:p w14:paraId="68ED07D1" w14:textId="77777777" w:rsidR="00EC6166" w:rsidRDefault="00EC6166" w:rsidP="00D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3BEB" w14:textId="77777777" w:rsidR="00EC6166" w:rsidRDefault="00EC6166" w:rsidP="00D7674E">
      <w:r>
        <w:separator/>
      </w:r>
    </w:p>
  </w:footnote>
  <w:footnote w:type="continuationSeparator" w:id="0">
    <w:p w14:paraId="005DB4C0" w14:textId="77777777" w:rsidR="00EC6166" w:rsidRDefault="00EC6166" w:rsidP="00D76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718CA" w14:textId="3A430DF0" w:rsidR="00EC6166" w:rsidRDefault="00EC6166" w:rsidP="00D7674E">
    <w:pPr>
      <w:pStyle w:val="Header"/>
    </w:pPr>
    <w:r>
      <w:t xml:space="preserve">AP </w:t>
    </w:r>
    <w:proofErr w:type="spellStart"/>
    <w:r>
      <w:t>Chem</w:t>
    </w:r>
    <w:proofErr w:type="spellEnd"/>
    <w:r>
      <w:t xml:space="preserve"> Assignment Sheet for Feb. </w:t>
    </w:r>
    <w:r w:rsidR="008D09B5">
      <w:t>9 - 26</w:t>
    </w:r>
    <w:r>
      <w:t>, 2016.</w:t>
    </w:r>
  </w:p>
  <w:p w14:paraId="1BADB599" w14:textId="77777777" w:rsidR="00EC6166" w:rsidRDefault="00EC61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065"/>
    <w:multiLevelType w:val="hybridMultilevel"/>
    <w:tmpl w:val="D1A6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0AD8"/>
    <w:multiLevelType w:val="hybridMultilevel"/>
    <w:tmpl w:val="98E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25EF"/>
    <w:multiLevelType w:val="hybridMultilevel"/>
    <w:tmpl w:val="032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11B1"/>
    <w:multiLevelType w:val="hybridMultilevel"/>
    <w:tmpl w:val="D7882D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A0D30"/>
    <w:multiLevelType w:val="hybridMultilevel"/>
    <w:tmpl w:val="2C82D91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1851"/>
    <w:multiLevelType w:val="hybridMultilevel"/>
    <w:tmpl w:val="40905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4A2FD9"/>
    <w:multiLevelType w:val="hybridMultilevel"/>
    <w:tmpl w:val="BC54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F43"/>
    <w:multiLevelType w:val="hybridMultilevel"/>
    <w:tmpl w:val="8C82B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B4718"/>
    <w:multiLevelType w:val="hybridMultilevel"/>
    <w:tmpl w:val="55120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5A99"/>
    <w:multiLevelType w:val="hybridMultilevel"/>
    <w:tmpl w:val="7B88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99D"/>
    <w:multiLevelType w:val="hybridMultilevel"/>
    <w:tmpl w:val="0568E3B4"/>
    <w:lvl w:ilvl="0" w:tplc="92A435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07E74"/>
    <w:multiLevelType w:val="hybridMultilevel"/>
    <w:tmpl w:val="0750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0205E"/>
    <w:multiLevelType w:val="hybridMultilevel"/>
    <w:tmpl w:val="F030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22045"/>
    <w:multiLevelType w:val="hybridMultilevel"/>
    <w:tmpl w:val="17D8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37148"/>
    <w:multiLevelType w:val="hybridMultilevel"/>
    <w:tmpl w:val="7014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21F0E"/>
    <w:multiLevelType w:val="hybridMultilevel"/>
    <w:tmpl w:val="2CF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1ED9"/>
    <w:multiLevelType w:val="hybridMultilevel"/>
    <w:tmpl w:val="58B6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55BD7"/>
    <w:multiLevelType w:val="hybridMultilevel"/>
    <w:tmpl w:val="AE3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763E1"/>
    <w:multiLevelType w:val="hybridMultilevel"/>
    <w:tmpl w:val="E33CF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00E7E"/>
    <w:multiLevelType w:val="hybridMultilevel"/>
    <w:tmpl w:val="407EB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2366C"/>
    <w:multiLevelType w:val="hybridMultilevel"/>
    <w:tmpl w:val="F5E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D576E"/>
    <w:multiLevelType w:val="hybridMultilevel"/>
    <w:tmpl w:val="CC70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74288"/>
    <w:multiLevelType w:val="hybridMultilevel"/>
    <w:tmpl w:val="531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B4121"/>
    <w:multiLevelType w:val="hybridMultilevel"/>
    <w:tmpl w:val="B1C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D5CF6"/>
    <w:multiLevelType w:val="hybridMultilevel"/>
    <w:tmpl w:val="0EF2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821AE"/>
    <w:multiLevelType w:val="hybridMultilevel"/>
    <w:tmpl w:val="AAE6B3A8"/>
    <w:lvl w:ilvl="0" w:tplc="2B06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25"/>
  </w:num>
  <w:num w:numId="9">
    <w:abstractNumId w:val="19"/>
  </w:num>
  <w:num w:numId="10">
    <w:abstractNumId w:val="1"/>
  </w:num>
  <w:num w:numId="11">
    <w:abstractNumId w:val="20"/>
  </w:num>
  <w:num w:numId="12">
    <w:abstractNumId w:val="15"/>
  </w:num>
  <w:num w:numId="13">
    <w:abstractNumId w:val="9"/>
  </w:num>
  <w:num w:numId="14">
    <w:abstractNumId w:val="24"/>
  </w:num>
  <w:num w:numId="15">
    <w:abstractNumId w:val="8"/>
  </w:num>
  <w:num w:numId="16">
    <w:abstractNumId w:val="18"/>
  </w:num>
  <w:num w:numId="17">
    <w:abstractNumId w:val="13"/>
  </w:num>
  <w:num w:numId="18">
    <w:abstractNumId w:val="12"/>
  </w:num>
  <w:num w:numId="19">
    <w:abstractNumId w:val="5"/>
  </w:num>
  <w:num w:numId="20">
    <w:abstractNumId w:val="23"/>
  </w:num>
  <w:num w:numId="21">
    <w:abstractNumId w:val="6"/>
  </w:num>
  <w:num w:numId="22">
    <w:abstractNumId w:val="0"/>
  </w:num>
  <w:num w:numId="23">
    <w:abstractNumId w:val="16"/>
  </w:num>
  <w:num w:numId="24">
    <w:abstractNumId w:val="17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015E5C"/>
    <w:rsid w:val="00022E02"/>
    <w:rsid w:val="00036A84"/>
    <w:rsid w:val="000430BA"/>
    <w:rsid w:val="00044931"/>
    <w:rsid w:val="00047012"/>
    <w:rsid w:val="0006254A"/>
    <w:rsid w:val="00086C0A"/>
    <w:rsid w:val="000A5C04"/>
    <w:rsid w:val="000C17AA"/>
    <w:rsid w:val="000C215A"/>
    <w:rsid w:val="000E6D65"/>
    <w:rsid w:val="00115D23"/>
    <w:rsid w:val="00117EB4"/>
    <w:rsid w:val="001741B1"/>
    <w:rsid w:val="00193DB8"/>
    <w:rsid w:val="001A00F4"/>
    <w:rsid w:val="001A0C06"/>
    <w:rsid w:val="001B1AC6"/>
    <w:rsid w:val="00202D70"/>
    <w:rsid w:val="00211FD8"/>
    <w:rsid w:val="00222598"/>
    <w:rsid w:val="00236846"/>
    <w:rsid w:val="00240E46"/>
    <w:rsid w:val="002507E8"/>
    <w:rsid w:val="002B6143"/>
    <w:rsid w:val="002C3D11"/>
    <w:rsid w:val="002E566A"/>
    <w:rsid w:val="002F0C3F"/>
    <w:rsid w:val="002F10A5"/>
    <w:rsid w:val="002F4408"/>
    <w:rsid w:val="00301E0D"/>
    <w:rsid w:val="003027BE"/>
    <w:rsid w:val="00356B85"/>
    <w:rsid w:val="0037504D"/>
    <w:rsid w:val="0038135C"/>
    <w:rsid w:val="00381B82"/>
    <w:rsid w:val="00382A33"/>
    <w:rsid w:val="00392E18"/>
    <w:rsid w:val="003A0BB1"/>
    <w:rsid w:val="003A5C35"/>
    <w:rsid w:val="003E5827"/>
    <w:rsid w:val="00442B3F"/>
    <w:rsid w:val="00451307"/>
    <w:rsid w:val="00475BB9"/>
    <w:rsid w:val="004D4E03"/>
    <w:rsid w:val="004E0779"/>
    <w:rsid w:val="004E45B9"/>
    <w:rsid w:val="00512FD7"/>
    <w:rsid w:val="005148B6"/>
    <w:rsid w:val="005166CE"/>
    <w:rsid w:val="005222D6"/>
    <w:rsid w:val="00522CFE"/>
    <w:rsid w:val="00544F4F"/>
    <w:rsid w:val="00554DD5"/>
    <w:rsid w:val="0056312B"/>
    <w:rsid w:val="00563C5E"/>
    <w:rsid w:val="0058213F"/>
    <w:rsid w:val="00590D82"/>
    <w:rsid w:val="005A4B41"/>
    <w:rsid w:val="005B179F"/>
    <w:rsid w:val="005B608A"/>
    <w:rsid w:val="005F5193"/>
    <w:rsid w:val="005F677F"/>
    <w:rsid w:val="00614494"/>
    <w:rsid w:val="006209CD"/>
    <w:rsid w:val="0062692B"/>
    <w:rsid w:val="00631023"/>
    <w:rsid w:val="006311D4"/>
    <w:rsid w:val="00636FE9"/>
    <w:rsid w:val="00640975"/>
    <w:rsid w:val="00641610"/>
    <w:rsid w:val="00683055"/>
    <w:rsid w:val="00684255"/>
    <w:rsid w:val="006A477C"/>
    <w:rsid w:val="006C1F02"/>
    <w:rsid w:val="006D24D5"/>
    <w:rsid w:val="006E4FF1"/>
    <w:rsid w:val="006F4391"/>
    <w:rsid w:val="00700F70"/>
    <w:rsid w:val="00715F40"/>
    <w:rsid w:val="00763B71"/>
    <w:rsid w:val="0077558B"/>
    <w:rsid w:val="007842CE"/>
    <w:rsid w:val="007B4681"/>
    <w:rsid w:val="007C0658"/>
    <w:rsid w:val="007F72EC"/>
    <w:rsid w:val="00832887"/>
    <w:rsid w:val="0084045E"/>
    <w:rsid w:val="0085346C"/>
    <w:rsid w:val="00881052"/>
    <w:rsid w:val="0088523D"/>
    <w:rsid w:val="00891F2C"/>
    <w:rsid w:val="008B4113"/>
    <w:rsid w:val="008C6543"/>
    <w:rsid w:val="008D09B5"/>
    <w:rsid w:val="008D6F7E"/>
    <w:rsid w:val="008E1CDE"/>
    <w:rsid w:val="008E382D"/>
    <w:rsid w:val="008F4EC6"/>
    <w:rsid w:val="00912FD1"/>
    <w:rsid w:val="00921695"/>
    <w:rsid w:val="00975A5D"/>
    <w:rsid w:val="00987D44"/>
    <w:rsid w:val="009970E4"/>
    <w:rsid w:val="009B7AF4"/>
    <w:rsid w:val="009C6236"/>
    <w:rsid w:val="009D0081"/>
    <w:rsid w:val="009D7BFB"/>
    <w:rsid w:val="009F50F4"/>
    <w:rsid w:val="00A34AD8"/>
    <w:rsid w:val="00A84EEC"/>
    <w:rsid w:val="00A95106"/>
    <w:rsid w:val="00AD1827"/>
    <w:rsid w:val="00AF10E9"/>
    <w:rsid w:val="00AF5728"/>
    <w:rsid w:val="00B12568"/>
    <w:rsid w:val="00B80971"/>
    <w:rsid w:val="00BA2A48"/>
    <w:rsid w:val="00BA339A"/>
    <w:rsid w:val="00BB1C9A"/>
    <w:rsid w:val="00BB2D06"/>
    <w:rsid w:val="00BB58F5"/>
    <w:rsid w:val="00C00C4E"/>
    <w:rsid w:val="00C025CF"/>
    <w:rsid w:val="00C45462"/>
    <w:rsid w:val="00C80093"/>
    <w:rsid w:val="00C8288A"/>
    <w:rsid w:val="00C87BE4"/>
    <w:rsid w:val="00C93D5C"/>
    <w:rsid w:val="00C97158"/>
    <w:rsid w:val="00CD19B2"/>
    <w:rsid w:val="00CD4942"/>
    <w:rsid w:val="00CD5273"/>
    <w:rsid w:val="00CD5836"/>
    <w:rsid w:val="00D0221F"/>
    <w:rsid w:val="00D7674E"/>
    <w:rsid w:val="00D77D13"/>
    <w:rsid w:val="00D80F47"/>
    <w:rsid w:val="00DA32C6"/>
    <w:rsid w:val="00DA7440"/>
    <w:rsid w:val="00DB246C"/>
    <w:rsid w:val="00DB2A03"/>
    <w:rsid w:val="00E06139"/>
    <w:rsid w:val="00E173B4"/>
    <w:rsid w:val="00E17ADB"/>
    <w:rsid w:val="00E30052"/>
    <w:rsid w:val="00E56652"/>
    <w:rsid w:val="00E66F9D"/>
    <w:rsid w:val="00E853FE"/>
    <w:rsid w:val="00E90B7A"/>
    <w:rsid w:val="00EA23F9"/>
    <w:rsid w:val="00EB2153"/>
    <w:rsid w:val="00EC6166"/>
    <w:rsid w:val="00EF7F8C"/>
    <w:rsid w:val="00F16F07"/>
    <w:rsid w:val="00F4118C"/>
    <w:rsid w:val="00F52C87"/>
    <w:rsid w:val="00F60537"/>
    <w:rsid w:val="00F62074"/>
    <w:rsid w:val="00F74B65"/>
    <w:rsid w:val="00F758C4"/>
    <w:rsid w:val="00F9177E"/>
    <w:rsid w:val="00F94643"/>
    <w:rsid w:val="00FA3752"/>
    <w:rsid w:val="00FB55F0"/>
    <w:rsid w:val="00FB63D9"/>
    <w:rsid w:val="00FC1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64C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C0658"/>
    <w:pPr>
      <w:ind w:left="720"/>
      <w:contextualSpacing/>
    </w:pPr>
  </w:style>
  <w:style w:type="paragraph" w:styleId="Header">
    <w:name w:val="header"/>
    <w:basedOn w:val="Normal"/>
    <w:link w:val="HeaderChar"/>
    <w:rsid w:val="00D76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74E"/>
    <w:rPr>
      <w:sz w:val="24"/>
      <w:szCs w:val="24"/>
    </w:rPr>
  </w:style>
  <w:style w:type="paragraph" w:styleId="Footer">
    <w:name w:val="footer"/>
    <w:basedOn w:val="Normal"/>
    <w:link w:val="FooterChar"/>
    <w:rsid w:val="00D76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74E"/>
    <w:rPr>
      <w:sz w:val="24"/>
      <w:szCs w:val="24"/>
    </w:rPr>
  </w:style>
  <w:style w:type="character" w:styleId="FollowedHyperlink">
    <w:name w:val="FollowedHyperlink"/>
    <w:basedOn w:val="DefaultParagraphFont"/>
    <w:rsid w:val="00036A8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13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C0658"/>
    <w:pPr>
      <w:ind w:left="720"/>
      <w:contextualSpacing/>
    </w:pPr>
  </w:style>
  <w:style w:type="paragraph" w:styleId="Header">
    <w:name w:val="header"/>
    <w:basedOn w:val="Normal"/>
    <w:link w:val="HeaderChar"/>
    <w:rsid w:val="00D76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74E"/>
    <w:rPr>
      <w:sz w:val="24"/>
      <w:szCs w:val="24"/>
    </w:rPr>
  </w:style>
  <w:style w:type="paragraph" w:styleId="Footer">
    <w:name w:val="footer"/>
    <w:basedOn w:val="Normal"/>
    <w:link w:val="FooterChar"/>
    <w:rsid w:val="00D76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74E"/>
    <w:rPr>
      <w:sz w:val="24"/>
      <w:szCs w:val="24"/>
    </w:rPr>
  </w:style>
  <w:style w:type="character" w:styleId="FollowedHyperlink">
    <w:name w:val="FollowedHyperlink"/>
    <w:basedOn w:val="DefaultParagraphFont"/>
    <w:rsid w:val="00036A8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13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830 F Block</vt:lpstr>
    </vt:vector>
  </TitlesOfParts>
  <Company>Newton Public Schools </Company>
  <LinksUpToDate>false</LinksUpToDate>
  <CharactersWithSpaces>1091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http://%09www.classzone.com/cz/books/woc_07/book_home.htm?state=MA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 F Block</dc:title>
  <dc:subject/>
  <dc:creator>nps</dc:creator>
  <cp:keywords/>
  <cp:lastModifiedBy>Marianne McChesney</cp:lastModifiedBy>
  <cp:revision>3</cp:revision>
  <dcterms:created xsi:type="dcterms:W3CDTF">2016-02-08T18:28:00Z</dcterms:created>
  <dcterms:modified xsi:type="dcterms:W3CDTF">2016-02-08T18:52:00Z</dcterms:modified>
</cp:coreProperties>
</file>