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07C95817" w:rsidR="00475BB9" w:rsidRPr="0006254A" w:rsidRDefault="00475BB9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E90B7A" w:rsidRPr="0006254A" w14:paraId="4576D68B" w14:textId="77777777" w:rsidTr="00E66F9D">
        <w:trPr>
          <w:trHeight w:val="341"/>
        </w:trPr>
        <w:tc>
          <w:tcPr>
            <w:tcW w:w="8568" w:type="dxa"/>
            <w:shd w:val="clear" w:color="auto" w:fill="auto"/>
          </w:tcPr>
          <w:p w14:paraId="68C2B5C3" w14:textId="77777777" w:rsidR="00E90B7A" w:rsidRPr="00036A84" w:rsidRDefault="00E90B7A">
            <w:pPr>
              <w:rPr>
                <w:b/>
              </w:rPr>
            </w:pPr>
            <w:r w:rsidRPr="00036A84">
              <w:rPr>
                <w:b/>
              </w:rPr>
              <w:t>Homework</w:t>
            </w:r>
          </w:p>
        </w:tc>
        <w:tc>
          <w:tcPr>
            <w:tcW w:w="1620" w:type="dxa"/>
            <w:shd w:val="clear" w:color="auto" w:fill="auto"/>
          </w:tcPr>
          <w:p w14:paraId="10C3E00C" w14:textId="77777777" w:rsidR="00E90B7A" w:rsidRPr="00036A84" w:rsidRDefault="00E90B7A">
            <w:pPr>
              <w:rPr>
                <w:b/>
              </w:rPr>
            </w:pPr>
            <w:r w:rsidRPr="00036A84">
              <w:rPr>
                <w:b/>
              </w:rPr>
              <w:t>HW Due</w:t>
            </w:r>
          </w:p>
        </w:tc>
      </w:tr>
      <w:tr w:rsidR="00763B71" w:rsidRPr="00921695" w14:paraId="41703FCC" w14:textId="77777777" w:rsidTr="00E66F9D">
        <w:tc>
          <w:tcPr>
            <w:tcW w:w="8568" w:type="dxa"/>
            <w:shd w:val="clear" w:color="auto" w:fill="auto"/>
          </w:tcPr>
          <w:p w14:paraId="18BC2801" w14:textId="4C99CEF3" w:rsidR="00763B71" w:rsidRPr="00036A84" w:rsidRDefault="00763B71" w:rsidP="00217A8A">
            <w:pPr>
              <w:pStyle w:val="ListParagraph"/>
              <w:numPr>
                <w:ilvl w:val="0"/>
                <w:numId w:val="17"/>
              </w:numPr>
            </w:pPr>
            <w:r w:rsidRPr="00036A84">
              <w:t xml:space="preserve">Read Lab #2 </w:t>
            </w:r>
            <w:r w:rsidR="00217A8A" w:rsidRPr="00036A84">
              <w:t xml:space="preserve">Beer’s Law pre-lab </w:t>
            </w:r>
            <w:r w:rsidRPr="00036A84">
              <w:t xml:space="preserve">found on </w:t>
            </w:r>
            <w:proofErr w:type="spellStart"/>
            <w:r w:rsidRPr="00036A84">
              <w:t>Schoology</w:t>
            </w:r>
            <w:proofErr w:type="spellEnd"/>
            <w:r w:rsidRPr="00036A84">
              <w:t xml:space="preserve"> in </w:t>
            </w:r>
            <w:r w:rsidR="00217A8A">
              <w:t xml:space="preserve">the “AP Laboratory </w:t>
            </w:r>
            <w:proofErr w:type="spellStart"/>
            <w:r w:rsidR="00217A8A">
              <w:t>pdfs</w:t>
            </w:r>
            <w:proofErr w:type="spellEnd"/>
            <w:r w:rsidR="00217A8A">
              <w:t>” folder</w:t>
            </w:r>
          </w:p>
          <w:p w14:paraId="75F5438F" w14:textId="6AD16676" w:rsidR="00763B71" w:rsidRPr="00036A84" w:rsidRDefault="00217A8A" w:rsidP="00763B71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  <w:r w:rsidR="00763B71" w:rsidRPr="00036A84">
              <w:t xml:space="preserve">nswer </w:t>
            </w:r>
            <w:proofErr w:type="spellStart"/>
            <w:r w:rsidR="00763B71" w:rsidRPr="00036A84">
              <w:t>preactivity</w:t>
            </w:r>
            <w:proofErr w:type="spellEnd"/>
            <w:r w:rsidR="00763B71" w:rsidRPr="00036A84">
              <w:t xml:space="preserve"> questions in lab notebook and watch video </w:t>
            </w:r>
            <w:hyperlink r:id="rId8" w:history="1">
              <w:r w:rsidR="00763B71" w:rsidRPr="00036A84">
                <w:rPr>
                  <w:rStyle w:val="Hyperlink"/>
                </w:rPr>
                <w:t>https://www.youtube.com/watch?v=rdY41FPI9iE</w:t>
              </w:r>
            </w:hyperlink>
            <w:r w:rsidR="00763B71" w:rsidRPr="00036A84">
              <w:t xml:space="preserve"> (13 minutes)</w:t>
            </w:r>
          </w:p>
          <w:p w14:paraId="028240F8" w14:textId="03CC3855" w:rsidR="00763B71" w:rsidRPr="00036A84" w:rsidRDefault="00217A8A" w:rsidP="0021653A">
            <w:pPr>
              <w:pStyle w:val="ListParagraph"/>
              <w:numPr>
                <w:ilvl w:val="0"/>
                <w:numId w:val="17"/>
              </w:numPr>
            </w:pPr>
            <w:r>
              <w:rPr>
                <w:bCs/>
                <w:shd w:val="clear" w:color="auto" w:fill="FFFFFF"/>
              </w:rPr>
              <w:t>Read Ch. 4 Aqueous Reactions sec. 4.5, pp.142-149.  Each section has a shaded green box with a sample exercise and a practice exercise. Do the green box practice exercises (there are four of them, 4.11 to 4.14)</w:t>
            </w:r>
          </w:p>
        </w:tc>
        <w:tc>
          <w:tcPr>
            <w:tcW w:w="1620" w:type="dxa"/>
            <w:shd w:val="clear" w:color="auto" w:fill="auto"/>
          </w:tcPr>
          <w:p w14:paraId="2ADE8832" w14:textId="77777777" w:rsidR="00217A8A" w:rsidRDefault="00217A8A" w:rsidP="00217A8A">
            <w:r>
              <w:t>E:  Mon</w:t>
            </w:r>
            <w:r w:rsidRPr="000332AF">
              <w:t>. 9/</w:t>
            </w:r>
            <w:r>
              <w:t>26</w:t>
            </w:r>
          </w:p>
          <w:p w14:paraId="361BA388" w14:textId="77777777" w:rsidR="00217A8A" w:rsidRDefault="00217A8A" w:rsidP="00217A8A"/>
          <w:p w14:paraId="5A0308AA" w14:textId="6398DC35" w:rsidR="00763B71" w:rsidRPr="00036A84" w:rsidRDefault="00217A8A" w:rsidP="00217A8A">
            <w:r>
              <w:t>G:  Tues. 9/27</w:t>
            </w:r>
          </w:p>
        </w:tc>
      </w:tr>
      <w:tr w:rsidR="00763B71" w:rsidRPr="00921695" w14:paraId="48EC0574" w14:textId="77777777" w:rsidTr="00E66F9D">
        <w:tc>
          <w:tcPr>
            <w:tcW w:w="8568" w:type="dxa"/>
            <w:shd w:val="clear" w:color="auto" w:fill="auto"/>
          </w:tcPr>
          <w:p w14:paraId="094B83F6" w14:textId="77777777" w:rsidR="00D56C2E" w:rsidRDefault="001069A9" w:rsidP="00217A8A">
            <w:pPr>
              <w:pStyle w:val="ListParagraph"/>
              <w:numPr>
                <w:ilvl w:val="0"/>
                <w:numId w:val="18"/>
              </w:numPr>
              <w:rPr>
                <w:bCs/>
                <w:shd w:val="clear" w:color="auto" w:fill="FFFFFF"/>
              </w:rPr>
            </w:pPr>
            <w:r w:rsidRPr="001069A9">
              <w:rPr>
                <w:bCs/>
                <w:shd w:val="clear" w:color="auto" w:fill="FFFFFF"/>
              </w:rPr>
              <w:t>Finish Q</w:t>
            </w:r>
            <w:r w:rsidR="00217A8A" w:rsidRPr="001069A9">
              <w:rPr>
                <w:bCs/>
                <w:shd w:val="clear" w:color="auto" w:fill="FFFFFF"/>
              </w:rPr>
              <w:t>ualitative Analysis lab reflection</w:t>
            </w:r>
            <w:r w:rsidRPr="001069A9">
              <w:rPr>
                <w:bCs/>
                <w:shd w:val="clear" w:color="auto" w:fill="FFFFFF"/>
              </w:rPr>
              <w:t xml:space="preserve"> on </w:t>
            </w:r>
            <w:proofErr w:type="spellStart"/>
            <w:r w:rsidRPr="001069A9">
              <w:rPr>
                <w:bCs/>
                <w:shd w:val="clear" w:color="auto" w:fill="FFFFFF"/>
              </w:rPr>
              <w:t>googledocs</w:t>
            </w:r>
            <w:proofErr w:type="spellEnd"/>
            <w:r w:rsidRPr="001069A9">
              <w:rPr>
                <w:bCs/>
                <w:shd w:val="clear" w:color="auto" w:fill="FFFFFF"/>
              </w:rPr>
              <w:t xml:space="preserve"> (you do NOT have to print it)</w:t>
            </w:r>
            <w:r w:rsidR="00217A8A" w:rsidRPr="001069A9">
              <w:rPr>
                <w:bCs/>
                <w:shd w:val="clear" w:color="auto" w:fill="FFFFFF"/>
              </w:rPr>
              <w:t>.</w:t>
            </w:r>
            <w:r w:rsidRPr="001069A9">
              <w:rPr>
                <w:bCs/>
                <w:shd w:val="clear" w:color="auto" w:fill="FFFFFF"/>
              </w:rPr>
              <w:t xml:space="preserve"> </w:t>
            </w:r>
            <w:r w:rsidR="00D56C2E">
              <w:rPr>
                <w:bCs/>
                <w:shd w:val="clear" w:color="auto" w:fill="FFFFFF"/>
              </w:rPr>
              <w:t xml:space="preserve"> </w:t>
            </w:r>
            <w:hyperlink r:id="rId9" w:history="1">
              <w:r w:rsidR="00D56C2E" w:rsidRPr="00D56C2E">
                <w:rPr>
                  <w:rStyle w:val="Hyperlink"/>
                  <w:bCs/>
                  <w:shd w:val="clear" w:color="auto" w:fill="FFFFFF"/>
                </w:rPr>
                <w:t xml:space="preserve">Link to </w:t>
              </w:r>
              <w:proofErr w:type="spellStart"/>
              <w:r w:rsidR="00D56C2E" w:rsidRPr="00D56C2E">
                <w:rPr>
                  <w:rStyle w:val="Hyperlink"/>
                  <w:bCs/>
                  <w:shd w:val="clear" w:color="auto" w:fill="FFFFFF"/>
                </w:rPr>
                <w:t>googledoc</w:t>
              </w:r>
              <w:proofErr w:type="spellEnd"/>
              <w:r w:rsidR="00D56C2E" w:rsidRPr="00D56C2E">
                <w:rPr>
                  <w:rStyle w:val="Hyperlink"/>
                  <w:bCs/>
                  <w:shd w:val="clear" w:color="auto" w:fill="FFFFFF"/>
                </w:rPr>
                <w:t xml:space="preserve"> Qualitative Analysis lab reflection template</w:t>
              </w:r>
            </w:hyperlink>
          </w:p>
          <w:p w14:paraId="067710FE" w14:textId="31121915" w:rsidR="00217A8A" w:rsidRPr="00D56C2E" w:rsidRDefault="00217A8A" w:rsidP="00217A8A">
            <w:pPr>
              <w:pStyle w:val="ListParagraph"/>
              <w:numPr>
                <w:ilvl w:val="0"/>
                <w:numId w:val="18"/>
              </w:numPr>
              <w:rPr>
                <w:bCs/>
                <w:shd w:val="clear" w:color="auto" w:fill="FFFFFF"/>
              </w:rPr>
            </w:pPr>
            <w:r w:rsidRPr="001069A9">
              <w:rPr>
                <w:bCs/>
                <w:shd w:val="clear" w:color="auto" w:fill="FFFFFF"/>
              </w:rPr>
              <w:t>Turn in yellow copy of data</w:t>
            </w:r>
            <w:r w:rsidR="001069A9">
              <w:rPr>
                <w:bCs/>
                <w:shd w:val="clear" w:color="auto" w:fill="FFFFFF"/>
              </w:rPr>
              <w:t xml:space="preserve"> (it’s OK if it is hard to read)</w:t>
            </w:r>
            <w:r w:rsidR="001069A9" w:rsidRPr="001069A9">
              <w:rPr>
                <w:bCs/>
                <w:shd w:val="clear" w:color="auto" w:fill="FFFFFF"/>
              </w:rPr>
              <w:t>.</w:t>
            </w:r>
          </w:p>
          <w:p w14:paraId="720B6512" w14:textId="125E8B31" w:rsidR="00217A8A" w:rsidRPr="00D56C2E" w:rsidRDefault="00217A8A" w:rsidP="00217A8A">
            <w:pPr>
              <w:pStyle w:val="ListParagraph"/>
              <w:numPr>
                <w:ilvl w:val="0"/>
                <w:numId w:val="18"/>
              </w:numPr>
              <w:rPr>
                <w:bCs/>
                <w:shd w:val="clear" w:color="auto" w:fill="FFFFFF"/>
              </w:rPr>
            </w:pPr>
            <w:r w:rsidRPr="001069A9">
              <w:rPr>
                <w:bCs/>
                <w:shd w:val="clear" w:color="auto" w:fill="FFFFFF"/>
              </w:rPr>
              <w:t>Read Ch. 4 Aqueous Reactions sec. 4.6, pp.149-154</w:t>
            </w:r>
            <w:bookmarkStart w:id="0" w:name="_GoBack"/>
            <w:bookmarkEnd w:id="0"/>
          </w:p>
          <w:p w14:paraId="3A316132" w14:textId="77777777" w:rsidR="00217A8A" w:rsidRPr="00036A84" w:rsidRDefault="00217A8A" w:rsidP="001069A9">
            <w:pPr>
              <w:pStyle w:val="ListParagraph"/>
              <w:numPr>
                <w:ilvl w:val="0"/>
                <w:numId w:val="18"/>
              </w:numPr>
            </w:pPr>
            <w:r w:rsidRPr="00036A84">
              <w:t>Read and print materials for Lab #2</w:t>
            </w:r>
            <w:r>
              <w:t xml:space="preserve"> </w:t>
            </w:r>
            <w:r w:rsidRPr="00036A84">
              <w:t xml:space="preserve">Determination of the Concentration of a </w:t>
            </w:r>
            <w:proofErr w:type="gramStart"/>
            <w:r w:rsidRPr="00036A84">
              <w:t>Copper(</w:t>
            </w:r>
            <w:proofErr w:type="gramEnd"/>
            <w:r w:rsidRPr="00036A84">
              <w:t xml:space="preserve">II) Sulfate Solution found on </w:t>
            </w:r>
            <w:proofErr w:type="spellStart"/>
            <w:r w:rsidRPr="00036A84">
              <w:t>Schoology</w:t>
            </w:r>
            <w:proofErr w:type="spellEnd"/>
            <w:r w:rsidRPr="00036A84">
              <w:t xml:space="preserve"> in the “A</w:t>
            </w:r>
            <w:r>
              <w:t xml:space="preserve">P Laboratory </w:t>
            </w:r>
            <w:proofErr w:type="spellStart"/>
            <w:r>
              <w:t>pdfs</w:t>
            </w:r>
            <w:proofErr w:type="spellEnd"/>
            <w:r>
              <w:t>” folder.</w:t>
            </w:r>
          </w:p>
          <w:p w14:paraId="25AB2E1E" w14:textId="057E785F" w:rsidR="00036A84" w:rsidRPr="00036A84" w:rsidRDefault="00036A84" w:rsidP="00217A8A"/>
        </w:tc>
        <w:tc>
          <w:tcPr>
            <w:tcW w:w="1620" w:type="dxa"/>
            <w:shd w:val="clear" w:color="auto" w:fill="auto"/>
          </w:tcPr>
          <w:p w14:paraId="37FB289D" w14:textId="77777777" w:rsidR="00217A8A" w:rsidRDefault="00217A8A" w:rsidP="00217A8A">
            <w:r>
              <w:t>E:  Tues</w:t>
            </w:r>
            <w:r w:rsidRPr="000332AF">
              <w:t>. 9/2</w:t>
            </w:r>
            <w:r>
              <w:t>7</w:t>
            </w:r>
          </w:p>
          <w:p w14:paraId="3315084B" w14:textId="3951D97A" w:rsidR="00763B71" w:rsidRPr="00036A84" w:rsidRDefault="00217A8A" w:rsidP="00217A8A">
            <w:r>
              <w:t>G:  Wed. 9/28</w:t>
            </w:r>
          </w:p>
        </w:tc>
      </w:tr>
      <w:tr w:rsidR="00217A8A" w:rsidRPr="00921695" w14:paraId="637A242E" w14:textId="77777777" w:rsidTr="00E66F9D">
        <w:tc>
          <w:tcPr>
            <w:tcW w:w="8568" w:type="dxa"/>
            <w:shd w:val="clear" w:color="auto" w:fill="auto"/>
          </w:tcPr>
          <w:p w14:paraId="53985E50" w14:textId="413C2B97" w:rsidR="00217A8A" w:rsidRDefault="00217A8A" w:rsidP="00217A8A">
            <w:pPr>
              <w:pStyle w:val="ListParagraph"/>
              <w:rPr>
                <w:bCs/>
                <w:shd w:val="clear" w:color="auto" w:fill="FFFFFF"/>
              </w:rPr>
            </w:pPr>
            <w:r w:rsidRPr="009A31FE">
              <w:t>Check out the videos listed below.</w:t>
            </w:r>
            <w:r w:rsidRPr="009A31FE">
              <w:br/>
            </w:r>
            <w:r w:rsidRPr="009A31FE">
              <w:rPr>
                <w:shd w:val="clear" w:color="auto" w:fill="FFFFFF"/>
              </w:rPr>
              <w:fldChar w:fldCharType="begin"/>
            </w:r>
            <w:r w:rsidRPr="009A31FE">
              <w:rPr>
                <w:shd w:val="clear" w:color="auto" w:fill="FFFFFF"/>
              </w:rPr>
              <w:instrText xml:space="preserve"> HYPERLINK "https://vimeo.com/107976057" \t "_blank" </w:instrText>
            </w:r>
            <w:r w:rsidRPr="009A31FE">
              <w:rPr>
                <w:shd w:val="clear" w:color="auto" w:fill="FFFFFF"/>
              </w:rPr>
            </w:r>
            <w:r w:rsidRPr="009A31FE">
              <w:rPr>
                <w:shd w:val="clear" w:color="auto" w:fill="FFFFFF"/>
              </w:rPr>
              <w:fldChar w:fldCharType="separate"/>
            </w:r>
            <w:r w:rsidRPr="009A31FE">
              <w:rPr>
                <w:rStyle w:val="Hyperlink"/>
                <w:shd w:val="clear" w:color="auto" w:fill="FFFFFF"/>
              </w:rPr>
              <w:t xml:space="preserve">Beautiful Chemical Reactions </w:t>
            </w:r>
            <w:hyperlink r:id="rId10" w:history="1">
              <w:r w:rsidRPr="009A31FE">
                <w:rPr>
                  <w:rStyle w:val="Hyperlink"/>
                </w:rPr>
                <w:t>https://www.youtube.com/watch?v=rdY41FPI9iE</w:t>
              </w:r>
            </w:hyperlink>
            <w:r w:rsidRPr="009A31FE">
              <w:t xml:space="preserve"> </w:t>
            </w:r>
            <w:r w:rsidRPr="009A31FE">
              <w:rPr>
                <w:rStyle w:val="Hyperlink"/>
                <w:shd w:val="clear" w:color="auto" w:fill="FFFFFF"/>
              </w:rPr>
              <w:t xml:space="preserve"> </w:t>
            </w:r>
            <w:r w:rsidRPr="009A31FE">
              <w:rPr>
                <w:shd w:val="clear" w:color="auto" w:fill="FFFFFF"/>
              </w:rPr>
              <w:fldChar w:fldCharType="end"/>
            </w:r>
            <w:r w:rsidRPr="009A31FE">
              <w:br/>
            </w:r>
            <w:proofErr w:type="spellStart"/>
            <w:r w:rsidRPr="009A31FE">
              <w:rPr>
                <w:shd w:val="clear" w:color="auto" w:fill="FFFFFF"/>
              </w:rPr>
              <w:t>Cation</w:t>
            </w:r>
            <w:proofErr w:type="spellEnd"/>
            <w:r w:rsidRPr="009A31FE">
              <w:rPr>
                <w:shd w:val="clear" w:color="auto" w:fill="FFFFFF"/>
              </w:rPr>
              <w:t xml:space="preserve"> Precipitation Video - </w:t>
            </w:r>
            <w:hyperlink r:id="rId11" w:history="1">
              <w:r w:rsidRPr="009A31FE">
                <w:rPr>
                  <w:rStyle w:val="Hyperlink"/>
                  <w:shd w:val="clear" w:color="auto" w:fill="FFFFFF"/>
                </w:rPr>
                <w:t>https://www.youtube.com/watch?v=3COr0ol1AxM</w:t>
              </w:r>
            </w:hyperlink>
            <w:r w:rsidRPr="009A31FE">
              <w:br/>
            </w:r>
            <w:r w:rsidRPr="009A31FE">
              <w:rPr>
                <w:shd w:val="clear" w:color="auto" w:fill="FFFFFF"/>
              </w:rPr>
              <w:t xml:space="preserve">From </w:t>
            </w:r>
            <w:proofErr w:type="spellStart"/>
            <w:r w:rsidRPr="009A31FE">
              <w:rPr>
                <w:shd w:val="clear" w:color="auto" w:fill="FFFFFF"/>
              </w:rPr>
              <w:t>UGalway</w:t>
            </w:r>
            <w:proofErr w:type="spellEnd"/>
            <w:r w:rsidRPr="009A31FE">
              <w:rPr>
                <w:shd w:val="clear" w:color="auto" w:fill="FFFFFF"/>
              </w:rPr>
              <w:t xml:space="preserve"> - great accent :) - Both </w:t>
            </w:r>
            <w:proofErr w:type="spellStart"/>
            <w:r w:rsidRPr="009A31FE">
              <w:rPr>
                <w:shd w:val="clear" w:color="auto" w:fill="FFFFFF"/>
              </w:rPr>
              <w:t>Cations</w:t>
            </w:r>
            <w:proofErr w:type="spellEnd"/>
            <w:r w:rsidRPr="009A31FE">
              <w:rPr>
                <w:shd w:val="clear" w:color="auto" w:fill="FFFFFF"/>
              </w:rPr>
              <w:t xml:space="preserve"> and Anions  - </w:t>
            </w:r>
            <w:hyperlink r:id="rId12" w:history="1">
              <w:r w:rsidRPr="009A31FE">
                <w:rPr>
                  <w:rStyle w:val="Hyperlink"/>
                  <w:shd w:val="clear" w:color="auto" w:fill="FFFFFF"/>
                </w:rPr>
                <w:t>https://www.youtube.com/watch?v=xhO4goI_BRU</w:t>
              </w:r>
            </w:hyperlink>
            <w:r w:rsidRPr="009A31FE">
              <w:br/>
            </w:r>
            <w:r w:rsidRPr="009A31FE">
              <w:rPr>
                <w:shd w:val="clear" w:color="auto" w:fill="FFFFFF"/>
              </w:rPr>
              <w:t xml:space="preserve">Complex Ion Formation - </w:t>
            </w:r>
            <w:hyperlink r:id="rId13" w:history="1">
              <w:r w:rsidRPr="009A31FE">
                <w:rPr>
                  <w:rStyle w:val="Hyperlink"/>
                  <w:shd w:val="clear" w:color="auto" w:fill="FFFFFF"/>
                </w:rPr>
                <w:t>https://www.youtube.com/watch?v=Lmsn75HLViU</w:t>
              </w:r>
            </w:hyperlink>
            <w:r w:rsidRPr="009A31FE">
              <w:br/>
            </w:r>
            <w:r w:rsidRPr="009A31FE">
              <w:rPr>
                <w:shd w:val="clear" w:color="auto" w:fill="FFFFFF"/>
              </w:rPr>
              <w:t>Why Do Some Complex Ions have color? </w:t>
            </w:r>
            <w:r w:rsidRPr="009A31FE">
              <w:br/>
            </w:r>
            <w:hyperlink r:id="rId14" w:history="1">
              <w:r w:rsidRPr="009A31FE">
                <w:rPr>
                  <w:rStyle w:val="Hyperlink"/>
                  <w:shd w:val="clear" w:color="auto" w:fill="FFFFFF"/>
                </w:rPr>
                <w:t>https://www.youtube.com/watch?v=2nLs0yJqRwk</w:t>
              </w:r>
            </w:hyperlink>
          </w:p>
        </w:tc>
        <w:tc>
          <w:tcPr>
            <w:tcW w:w="1620" w:type="dxa"/>
            <w:shd w:val="clear" w:color="auto" w:fill="auto"/>
          </w:tcPr>
          <w:p w14:paraId="73E3B519" w14:textId="5C2BAF84" w:rsidR="00217A8A" w:rsidRDefault="001069A9" w:rsidP="00217A8A">
            <w:r>
              <w:t>On your own, as you have time.</w:t>
            </w:r>
          </w:p>
          <w:p w14:paraId="1766F2B7" w14:textId="061F2539" w:rsidR="00217A8A" w:rsidRDefault="00217A8A" w:rsidP="00C45462"/>
        </w:tc>
      </w:tr>
      <w:tr w:rsidR="00217A8A" w:rsidRPr="00921695" w14:paraId="1F74309B" w14:textId="77777777" w:rsidTr="00E66F9D">
        <w:tc>
          <w:tcPr>
            <w:tcW w:w="8568" w:type="dxa"/>
            <w:shd w:val="clear" w:color="auto" w:fill="auto"/>
          </w:tcPr>
          <w:p w14:paraId="5DA9A4B8" w14:textId="5CF742E1" w:rsidR="00217A8A" w:rsidRPr="00036A84" w:rsidRDefault="00217A8A" w:rsidP="00217A8A">
            <w:pPr>
              <w:pStyle w:val="ListParagraph"/>
            </w:pPr>
            <w:r>
              <w:rPr>
                <w:bCs/>
                <w:shd w:val="clear" w:color="auto" w:fill="FFFFFF"/>
              </w:rPr>
              <w:t xml:space="preserve">No HW due </w:t>
            </w:r>
          </w:p>
        </w:tc>
        <w:tc>
          <w:tcPr>
            <w:tcW w:w="1620" w:type="dxa"/>
            <w:shd w:val="clear" w:color="auto" w:fill="auto"/>
          </w:tcPr>
          <w:p w14:paraId="5021101E" w14:textId="2E5EE832" w:rsidR="00217A8A" w:rsidRPr="00036A84" w:rsidRDefault="00217A8A" w:rsidP="00C45462">
            <w:r>
              <w:t>Tues. 10/4</w:t>
            </w:r>
          </w:p>
        </w:tc>
      </w:tr>
    </w:tbl>
    <w:p w14:paraId="6B209144" w14:textId="4F89CF74" w:rsidR="00CD4942" w:rsidRPr="00921695" w:rsidRDefault="00CD4942" w:rsidP="00CD4942">
      <w:pPr>
        <w:rPr>
          <w:sz w:val="20"/>
          <w:szCs w:val="20"/>
        </w:rPr>
      </w:pPr>
    </w:p>
    <w:p w14:paraId="5B71D1B1" w14:textId="77777777" w:rsidR="00CD4942" w:rsidRPr="00921695" w:rsidRDefault="00475BB9" w:rsidP="00CD4942">
      <w:pPr>
        <w:rPr>
          <w:sz w:val="20"/>
          <w:szCs w:val="20"/>
        </w:rPr>
      </w:pPr>
      <w:r w:rsidRPr="00921695">
        <w:rPr>
          <w:b/>
          <w:sz w:val="20"/>
          <w:szCs w:val="20"/>
        </w:rPr>
        <w:tab/>
      </w:r>
    </w:p>
    <w:p w14:paraId="38865409" w14:textId="77777777" w:rsidR="00683055" w:rsidRPr="00921695" w:rsidRDefault="00683055" w:rsidP="00683055">
      <w:pPr>
        <w:rPr>
          <w:sz w:val="20"/>
          <w:szCs w:val="20"/>
        </w:rPr>
      </w:pPr>
      <w:r w:rsidRPr="00921695">
        <w:rPr>
          <w:sz w:val="20"/>
          <w:szCs w:val="20"/>
        </w:rPr>
        <w:tab/>
      </w:r>
      <w:r w:rsidRPr="00921695">
        <w:rPr>
          <w:sz w:val="20"/>
          <w:szCs w:val="20"/>
        </w:rPr>
        <w:tab/>
      </w:r>
      <w:r w:rsidRPr="00921695">
        <w:rPr>
          <w:sz w:val="20"/>
          <w:szCs w:val="20"/>
        </w:rPr>
        <w:tab/>
      </w:r>
      <w:r w:rsidRPr="00921695">
        <w:rPr>
          <w:sz w:val="20"/>
          <w:szCs w:val="20"/>
        </w:rPr>
        <w:tab/>
      </w:r>
      <w:r w:rsidRPr="00921695">
        <w:rPr>
          <w:sz w:val="20"/>
          <w:szCs w:val="20"/>
        </w:rPr>
        <w:tab/>
      </w:r>
      <w:r w:rsidRPr="00921695">
        <w:rPr>
          <w:sz w:val="20"/>
          <w:szCs w:val="20"/>
        </w:rPr>
        <w:tab/>
      </w:r>
      <w:r w:rsidRPr="00921695">
        <w:rPr>
          <w:sz w:val="20"/>
          <w:szCs w:val="20"/>
        </w:rPr>
        <w:tab/>
        <w:t xml:space="preserve"> </w:t>
      </w:r>
    </w:p>
    <w:sectPr w:rsidR="00683055" w:rsidRPr="00921695" w:rsidSect="00683055">
      <w:headerReference w:type="default" r:id="rId15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EB01" w14:textId="77777777" w:rsidR="00217A8A" w:rsidRDefault="00217A8A" w:rsidP="00D7674E">
      <w:r>
        <w:separator/>
      </w:r>
    </w:p>
  </w:endnote>
  <w:endnote w:type="continuationSeparator" w:id="0">
    <w:p w14:paraId="68ED07D1" w14:textId="77777777" w:rsidR="00217A8A" w:rsidRDefault="00217A8A" w:rsidP="00D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3BEB" w14:textId="77777777" w:rsidR="00217A8A" w:rsidRDefault="00217A8A" w:rsidP="00D7674E">
      <w:r>
        <w:separator/>
      </w:r>
    </w:p>
  </w:footnote>
  <w:footnote w:type="continuationSeparator" w:id="0">
    <w:p w14:paraId="005DB4C0" w14:textId="77777777" w:rsidR="00217A8A" w:rsidRDefault="00217A8A" w:rsidP="00D76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18CA" w14:textId="75D34981" w:rsidR="00217A8A" w:rsidRDefault="00217A8A" w:rsidP="00D7674E">
    <w:pPr>
      <w:pStyle w:val="Header"/>
    </w:pPr>
    <w:r>
      <w:t>A</w:t>
    </w:r>
    <w:r w:rsidR="001069A9">
      <w:t xml:space="preserve">P </w:t>
    </w:r>
    <w:proofErr w:type="spellStart"/>
    <w:r w:rsidR="001069A9">
      <w:t>Chem</w:t>
    </w:r>
    <w:proofErr w:type="spellEnd"/>
    <w:r w:rsidR="001069A9">
      <w:t xml:space="preserve"> Assignment Sheet for Sep</w:t>
    </w:r>
    <w:r>
      <w:t xml:space="preserve">t. </w:t>
    </w:r>
    <w:r w:rsidR="001069A9">
      <w:t>26</w:t>
    </w:r>
    <w:r>
      <w:t xml:space="preserve">– Oct. </w:t>
    </w:r>
    <w:r w:rsidR="001069A9">
      <w:t>4</w:t>
    </w:r>
    <w:r>
      <w:t>, 201</w:t>
    </w:r>
    <w:r w:rsidR="001069A9">
      <w:t>6</w:t>
    </w:r>
    <w:r>
      <w:t>.</w:t>
    </w:r>
  </w:p>
  <w:p w14:paraId="1BADB599" w14:textId="77777777" w:rsidR="00217A8A" w:rsidRDefault="00217A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AD8"/>
    <w:multiLevelType w:val="hybridMultilevel"/>
    <w:tmpl w:val="98E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5EF"/>
    <w:multiLevelType w:val="hybridMultilevel"/>
    <w:tmpl w:val="032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11B1"/>
    <w:multiLevelType w:val="hybridMultilevel"/>
    <w:tmpl w:val="D7882D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A0D30"/>
    <w:multiLevelType w:val="hybridMultilevel"/>
    <w:tmpl w:val="2C82D91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F43"/>
    <w:multiLevelType w:val="hybridMultilevel"/>
    <w:tmpl w:val="8C82B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4718"/>
    <w:multiLevelType w:val="hybridMultilevel"/>
    <w:tmpl w:val="55120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D5A99"/>
    <w:multiLevelType w:val="hybridMultilevel"/>
    <w:tmpl w:val="7B88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20A56"/>
    <w:multiLevelType w:val="hybridMultilevel"/>
    <w:tmpl w:val="565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99D"/>
    <w:multiLevelType w:val="hybridMultilevel"/>
    <w:tmpl w:val="0568E3B4"/>
    <w:lvl w:ilvl="0" w:tplc="92A435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7E74"/>
    <w:multiLevelType w:val="hybridMultilevel"/>
    <w:tmpl w:val="0750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22045"/>
    <w:multiLevelType w:val="hybridMultilevel"/>
    <w:tmpl w:val="BA0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21F0E"/>
    <w:multiLevelType w:val="hybridMultilevel"/>
    <w:tmpl w:val="2CF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763E1"/>
    <w:multiLevelType w:val="hybridMultilevel"/>
    <w:tmpl w:val="E33CF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E7E"/>
    <w:multiLevelType w:val="hybridMultilevel"/>
    <w:tmpl w:val="407EB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2366C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D576E"/>
    <w:multiLevelType w:val="hybridMultilevel"/>
    <w:tmpl w:val="CC70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D5CF6"/>
    <w:multiLevelType w:val="hybridMultilevel"/>
    <w:tmpl w:val="0EF2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821AE"/>
    <w:multiLevelType w:val="hybridMultilevel"/>
    <w:tmpl w:val="AAE6B3A8"/>
    <w:lvl w:ilvl="0" w:tplc="2B06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22E02"/>
    <w:rsid w:val="00036A84"/>
    <w:rsid w:val="00047012"/>
    <w:rsid w:val="0006254A"/>
    <w:rsid w:val="00086C0A"/>
    <w:rsid w:val="000C17AA"/>
    <w:rsid w:val="000C215A"/>
    <w:rsid w:val="000E6D65"/>
    <w:rsid w:val="001069A9"/>
    <w:rsid w:val="00115D23"/>
    <w:rsid w:val="00117EB4"/>
    <w:rsid w:val="00193DB8"/>
    <w:rsid w:val="001A00F4"/>
    <w:rsid w:val="001A0C06"/>
    <w:rsid w:val="00202D70"/>
    <w:rsid w:val="00211FD8"/>
    <w:rsid w:val="0021653A"/>
    <w:rsid w:val="00217A8A"/>
    <w:rsid w:val="00222598"/>
    <w:rsid w:val="00236846"/>
    <w:rsid w:val="00240E46"/>
    <w:rsid w:val="002507E8"/>
    <w:rsid w:val="002B6143"/>
    <w:rsid w:val="002F0C3F"/>
    <w:rsid w:val="002F4408"/>
    <w:rsid w:val="003027BE"/>
    <w:rsid w:val="0037504D"/>
    <w:rsid w:val="00381B82"/>
    <w:rsid w:val="00382A33"/>
    <w:rsid w:val="003A0BB1"/>
    <w:rsid w:val="003A5C35"/>
    <w:rsid w:val="003E5827"/>
    <w:rsid w:val="00442B3F"/>
    <w:rsid w:val="00475BB9"/>
    <w:rsid w:val="004E45B9"/>
    <w:rsid w:val="00512FD7"/>
    <w:rsid w:val="005148B6"/>
    <w:rsid w:val="005166CE"/>
    <w:rsid w:val="00522CFE"/>
    <w:rsid w:val="00544F4F"/>
    <w:rsid w:val="00554DD5"/>
    <w:rsid w:val="00563C5E"/>
    <w:rsid w:val="0058213F"/>
    <w:rsid w:val="00590D82"/>
    <w:rsid w:val="005A4B41"/>
    <w:rsid w:val="005B179F"/>
    <w:rsid w:val="005B608A"/>
    <w:rsid w:val="005F5193"/>
    <w:rsid w:val="005F677F"/>
    <w:rsid w:val="00614494"/>
    <w:rsid w:val="006209CD"/>
    <w:rsid w:val="00631023"/>
    <w:rsid w:val="00636FE9"/>
    <w:rsid w:val="00640975"/>
    <w:rsid w:val="00683055"/>
    <w:rsid w:val="00684255"/>
    <w:rsid w:val="006A477C"/>
    <w:rsid w:val="006D24D5"/>
    <w:rsid w:val="006E4FF1"/>
    <w:rsid w:val="00700F70"/>
    <w:rsid w:val="00715F40"/>
    <w:rsid w:val="00763B71"/>
    <w:rsid w:val="007B4681"/>
    <w:rsid w:val="007C0658"/>
    <w:rsid w:val="007F72EC"/>
    <w:rsid w:val="00832887"/>
    <w:rsid w:val="0084045E"/>
    <w:rsid w:val="00881052"/>
    <w:rsid w:val="0088523D"/>
    <w:rsid w:val="008B4113"/>
    <w:rsid w:val="008C6543"/>
    <w:rsid w:val="008D6F7E"/>
    <w:rsid w:val="008E1CDE"/>
    <w:rsid w:val="008E382D"/>
    <w:rsid w:val="008F4EC6"/>
    <w:rsid w:val="00912FD1"/>
    <w:rsid w:val="00921695"/>
    <w:rsid w:val="00975A5D"/>
    <w:rsid w:val="00987D44"/>
    <w:rsid w:val="009B7AF4"/>
    <w:rsid w:val="009C6236"/>
    <w:rsid w:val="009D0081"/>
    <w:rsid w:val="009D7BFB"/>
    <w:rsid w:val="00A34AD8"/>
    <w:rsid w:val="00A84EEC"/>
    <w:rsid w:val="00A95106"/>
    <w:rsid w:val="00AD1827"/>
    <w:rsid w:val="00AF10E9"/>
    <w:rsid w:val="00AF1105"/>
    <w:rsid w:val="00AF5728"/>
    <w:rsid w:val="00B12568"/>
    <w:rsid w:val="00B80971"/>
    <w:rsid w:val="00BA2A48"/>
    <w:rsid w:val="00BA339A"/>
    <w:rsid w:val="00BB1C9A"/>
    <w:rsid w:val="00BB2D06"/>
    <w:rsid w:val="00BB58F5"/>
    <w:rsid w:val="00C45462"/>
    <w:rsid w:val="00C80093"/>
    <w:rsid w:val="00C87BE4"/>
    <w:rsid w:val="00C93D5C"/>
    <w:rsid w:val="00C97158"/>
    <w:rsid w:val="00CD19B2"/>
    <w:rsid w:val="00CD4942"/>
    <w:rsid w:val="00CD5273"/>
    <w:rsid w:val="00CD5836"/>
    <w:rsid w:val="00D56C2E"/>
    <w:rsid w:val="00D7674E"/>
    <w:rsid w:val="00D77D13"/>
    <w:rsid w:val="00D80F47"/>
    <w:rsid w:val="00DB246C"/>
    <w:rsid w:val="00DB2A03"/>
    <w:rsid w:val="00E06139"/>
    <w:rsid w:val="00E173B4"/>
    <w:rsid w:val="00E17ADB"/>
    <w:rsid w:val="00E30052"/>
    <w:rsid w:val="00E66F9D"/>
    <w:rsid w:val="00E853FE"/>
    <w:rsid w:val="00E90B7A"/>
    <w:rsid w:val="00EA23F9"/>
    <w:rsid w:val="00EF7F8C"/>
    <w:rsid w:val="00F16F07"/>
    <w:rsid w:val="00F4118C"/>
    <w:rsid w:val="00F52C87"/>
    <w:rsid w:val="00F60537"/>
    <w:rsid w:val="00F60B68"/>
    <w:rsid w:val="00F62074"/>
    <w:rsid w:val="00F74B65"/>
    <w:rsid w:val="00F758C4"/>
    <w:rsid w:val="00F94643"/>
    <w:rsid w:val="00FA3752"/>
    <w:rsid w:val="00FB5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C0658"/>
    <w:pPr>
      <w:ind w:left="720"/>
      <w:contextualSpacing/>
    </w:pPr>
  </w:style>
  <w:style w:type="paragraph" w:styleId="Header">
    <w:name w:val="header"/>
    <w:basedOn w:val="Normal"/>
    <w:link w:val="HeaderChar"/>
    <w:rsid w:val="00D7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4E"/>
    <w:rPr>
      <w:sz w:val="24"/>
      <w:szCs w:val="24"/>
    </w:rPr>
  </w:style>
  <w:style w:type="paragraph" w:styleId="Footer">
    <w:name w:val="footer"/>
    <w:basedOn w:val="Normal"/>
    <w:link w:val="FooterChar"/>
    <w:rsid w:val="00D76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74E"/>
    <w:rPr>
      <w:sz w:val="24"/>
      <w:szCs w:val="24"/>
    </w:rPr>
  </w:style>
  <w:style w:type="character" w:styleId="FollowedHyperlink">
    <w:name w:val="FollowedHyperlink"/>
    <w:basedOn w:val="DefaultParagraphFont"/>
    <w:rsid w:val="00036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C0658"/>
    <w:pPr>
      <w:ind w:left="720"/>
      <w:contextualSpacing/>
    </w:pPr>
  </w:style>
  <w:style w:type="paragraph" w:styleId="Header">
    <w:name w:val="header"/>
    <w:basedOn w:val="Normal"/>
    <w:link w:val="HeaderChar"/>
    <w:rsid w:val="00D7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4E"/>
    <w:rPr>
      <w:sz w:val="24"/>
      <w:szCs w:val="24"/>
    </w:rPr>
  </w:style>
  <w:style w:type="paragraph" w:styleId="Footer">
    <w:name w:val="footer"/>
    <w:basedOn w:val="Normal"/>
    <w:link w:val="FooterChar"/>
    <w:rsid w:val="00D76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74E"/>
    <w:rPr>
      <w:sz w:val="24"/>
      <w:szCs w:val="24"/>
    </w:rPr>
  </w:style>
  <w:style w:type="character" w:styleId="FollowedHyperlink">
    <w:name w:val="FollowedHyperlink"/>
    <w:basedOn w:val="DefaultParagraphFont"/>
    <w:rsid w:val="00036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3COr0ol1AxM" TargetMode="External"/><Relationship Id="rId12" Type="http://schemas.openxmlformats.org/officeDocument/2006/relationships/hyperlink" Target="https://www.youtube.com/watch?v=xhO4goI_BRU" TargetMode="External"/><Relationship Id="rId13" Type="http://schemas.openxmlformats.org/officeDocument/2006/relationships/hyperlink" Target="https://www.youtube.com/watch?v=Lmsn75HLViU" TargetMode="External"/><Relationship Id="rId14" Type="http://schemas.openxmlformats.org/officeDocument/2006/relationships/hyperlink" Target="https://www.youtube.com/watch?v=2nLs0yJqRwk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rdY41FPI9iE" TargetMode="External"/><Relationship Id="rId9" Type="http://schemas.openxmlformats.org/officeDocument/2006/relationships/hyperlink" Target="https://docs.google.com/a/newton.k12.ma.us/document/d/1T4-pCXduxzSPx5xnMzTYfhnx7nVtuLFQHuA76chkcKg/edit?usp=sharing" TargetMode="External"/><Relationship Id="rId10" Type="http://schemas.openxmlformats.org/officeDocument/2006/relationships/hyperlink" Target="https://www.youtube.com/watch?v=rdY41FPI9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1973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2</cp:revision>
  <cp:lastPrinted>2016-09-22T10:57:00Z</cp:lastPrinted>
  <dcterms:created xsi:type="dcterms:W3CDTF">2016-09-22T10:57:00Z</dcterms:created>
  <dcterms:modified xsi:type="dcterms:W3CDTF">2016-09-22T10:57:00Z</dcterms:modified>
</cp:coreProperties>
</file>