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F356" w14:textId="77777777" w:rsidR="001A4FAD" w:rsidRDefault="001A4FAD">
      <w:pPr>
        <w:rPr>
          <w:b/>
          <w:bCs/>
        </w:rPr>
      </w:pPr>
      <w:r w:rsidRPr="001A4FAD">
        <w:rPr>
          <w:b/>
          <w:bCs/>
        </w:rPr>
        <w:t xml:space="preserve">Calculating Your Household’s Carbon Footprint </w:t>
      </w:r>
    </w:p>
    <w:p w14:paraId="37603F94" w14:textId="77777777" w:rsidR="00B75997" w:rsidRPr="001A4FAD" w:rsidRDefault="00B75997">
      <w:pPr>
        <w:rPr>
          <w:b/>
          <w:bCs/>
        </w:rPr>
      </w:pPr>
    </w:p>
    <w:p w14:paraId="1EEAF09A" w14:textId="30C31319" w:rsidR="001A4FAD" w:rsidRDefault="001A4FAD">
      <w:pPr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The phrase “household carbon footprint” is frequently used to describe the total CO</w:t>
      </w:r>
      <w:r>
        <w:rPr>
          <w:rFonts w:ascii="Gill Sans MT" w:hAnsi="Gill Sans MT" w:cs="Gill Sans MT"/>
          <w:color w:val="000000"/>
          <w:sz w:val="13"/>
          <w:szCs w:val="13"/>
        </w:rPr>
        <w:t xml:space="preserve">2 </w:t>
      </w:r>
      <w:r>
        <w:rPr>
          <w:rFonts w:ascii="Gill Sans MT" w:hAnsi="Gill Sans MT" w:cs="Gill Sans MT"/>
          <w:color w:val="000000"/>
          <w:sz w:val="22"/>
          <w:szCs w:val="22"/>
        </w:rPr>
        <w:t>emissions associated with a household’s energy consumption,</w:t>
      </w:r>
      <w:r w:rsidR="00B75997">
        <w:rPr>
          <w:rFonts w:ascii="Gill Sans MT" w:hAnsi="Gill Sans MT" w:cs="Gill Sans MT"/>
          <w:color w:val="000000"/>
          <w:sz w:val="22"/>
          <w:szCs w:val="22"/>
        </w:rPr>
        <w:t xml:space="preserve"> which includes transportation.  </w:t>
      </w:r>
      <w:r>
        <w:rPr>
          <w:rFonts w:ascii="Gill Sans MT" w:hAnsi="Gill Sans MT" w:cs="Gill Sans MT"/>
          <w:color w:val="000000"/>
          <w:sz w:val="22"/>
          <w:szCs w:val="22"/>
        </w:rPr>
        <w:t xml:space="preserve">The EPA has estimated that the average </w:t>
      </w:r>
      <w:proofErr w:type="gramStart"/>
      <w:r>
        <w:rPr>
          <w:rFonts w:ascii="Gill Sans MT" w:hAnsi="Gill Sans MT" w:cs="Gill Sans MT"/>
          <w:color w:val="000000"/>
          <w:sz w:val="22"/>
          <w:szCs w:val="22"/>
        </w:rPr>
        <w:t>four person</w:t>
      </w:r>
      <w:proofErr w:type="gramEnd"/>
      <w:r>
        <w:rPr>
          <w:rFonts w:ascii="Gill Sans MT" w:hAnsi="Gill Sans MT" w:cs="Gill Sans MT"/>
          <w:color w:val="000000"/>
          <w:sz w:val="22"/>
          <w:szCs w:val="22"/>
        </w:rPr>
        <w:t xml:space="preserve"> household in the US emits 83,000 pounds of CO</w:t>
      </w:r>
      <w:r>
        <w:rPr>
          <w:rFonts w:ascii="Gill Sans MT" w:hAnsi="Gill Sans MT" w:cs="Gill Sans MT"/>
          <w:color w:val="000000"/>
          <w:sz w:val="13"/>
          <w:szCs w:val="13"/>
        </w:rPr>
        <w:t xml:space="preserve">2 </w:t>
      </w:r>
      <w:r>
        <w:rPr>
          <w:rFonts w:ascii="Gill Sans MT" w:hAnsi="Gill Sans MT" w:cs="Gill Sans MT"/>
          <w:color w:val="000000"/>
          <w:sz w:val="22"/>
          <w:szCs w:val="22"/>
        </w:rPr>
        <w:t>in a year.</w:t>
      </w:r>
      <w:r>
        <w:rPr>
          <w:rFonts w:ascii="Gill Sans MT" w:hAnsi="Gill Sans MT" w:cs="Gill Sans MT"/>
          <w:color w:val="000000"/>
          <w:sz w:val="22"/>
          <w:szCs w:val="22"/>
        </w:rPr>
        <w:tab/>
        <w:t>Ask your parent for your household’s recent electric, gas, and/or oil bills so you can more accurately calculate your household’s energy consumption. Since your energy bills vary by season, use an average of winter and summer values if you can.</w:t>
      </w:r>
      <w:r>
        <w:rPr>
          <w:rFonts w:ascii="Gill Sans MT" w:hAnsi="Gill Sans MT" w:cs="Gill Sans MT"/>
          <w:color w:val="000000"/>
          <w:sz w:val="22"/>
          <w:szCs w:val="22"/>
        </w:rPr>
        <w:tab/>
      </w:r>
    </w:p>
    <w:p w14:paraId="361D0CED" w14:textId="77777777" w:rsidR="001A4FAD" w:rsidRDefault="001A4FAD">
      <w:pPr>
        <w:rPr>
          <w:rFonts w:eastAsia="Times New Roman" w:cs="Times New Roman"/>
        </w:rPr>
      </w:pPr>
    </w:p>
    <w:p w14:paraId="1385B6CB" w14:textId="77777777" w:rsidR="001A4FAD" w:rsidRDefault="001A4FAD">
      <w:pPr>
        <w:rPr>
          <w:rFonts w:eastAsia="Times New Roman" w:cs="Times New Roman"/>
        </w:rPr>
      </w:pPr>
      <w:r w:rsidRPr="001A4FAD">
        <w:rPr>
          <w:b/>
          <w:bCs/>
        </w:rPr>
        <w:t>Pre-activity</w:t>
      </w:r>
    </w:p>
    <w:p w14:paraId="46C078F4" w14:textId="4F5CAFD6" w:rsidR="00B75997" w:rsidRDefault="001A4FAD">
      <w:r>
        <w:t>1.  What is the p</w:t>
      </w:r>
      <w:r w:rsidR="006A28CF">
        <w:t>rimary heating source</w:t>
      </w:r>
      <w:r>
        <w:t xml:space="preserve"> for your home?</w:t>
      </w:r>
      <w:r w:rsidR="006A28CF">
        <w:t xml:space="preserve"> </w:t>
      </w:r>
      <w:r w:rsidR="00B75997">
        <w:t>__________________</w:t>
      </w:r>
    </w:p>
    <w:p w14:paraId="3E2A29F8" w14:textId="37236080" w:rsidR="00B75997" w:rsidRDefault="00B75997">
      <w:r>
        <w:t xml:space="preserve">     </w:t>
      </w:r>
      <w:r w:rsidR="006A28CF">
        <w:t>(</w:t>
      </w:r>
      <w:proofErr w:type="gramStart"/>
      <w:r>
        <w:t>for</w:t>
      </w:r>
      <w:proofErr w:type="gramEnd"/>
      <w:r>
        <w:t xml:space="preserve"> example: </w:t>
      </w:r>
      <w:r w:rsidR="006A28CF">
        <w:t>natural gas, oil, electricity, wood, propane)</w:t>
      </w:r>
    </w:p>
    <w:p w14:paraId="7298F478" w14:textId="77777777" w:rsidR="00B75997" w:rsidRDefault="00B75997"/>
    <w:p w14:paraId="369C5AE8" w14:textId="77777777" w:rsidR="006A28CF" w:rsidRDefault="001A4FAD">
      <w:r>
        <w:t xml:space="preserve">2.  </w:t>
      </w:r>
      <w:r w:rsidR="006A28CF">
        <w:t>How much</w:t>
      </w:r>
      <w:r>
        <w:t xml:space="preserve"> of each energy source does your household use</w:t>
      </w:r>
      <w:r w:rsidR="006A28CF">
        <w:t xml:space="preserve"> per month</w:t>
      </w:r>
      <w:r>
        <w:t xml:space="preserve">? It is </w:t>
      </w:r>
      <w:r w:rsidR="006A28CF">
        <w:t>best if you can get an average for the year</w:t>
      </w:r>
      <w:r>
        <w:t xml:space="preserve">.  Answer using </w:t>
      </w:r>
      <w:r w:rsidRPr="00697777">
        <w:rPr>
          <w:b/>
        </w:rPr>
        <w:t>one of the units</w:t>
      </w:r>
      <w:r>
        <w:t xml:space="preserve"> in parentheses</w:t>
      </w:r>
      <w:r w:rsidR="00697777">
        <w:t>.</w:t>
      </w:r>
    </w:p>
    <w:p w14:paraId="275834C6" w14:textId="3D3AA79F" w:rsidR="006A28CF" w:rsidRDefault="00697777" w:rsidP="00697777">
      <w:pPr>
        <w:ind w:firstLine="720"/>
      </w:pPr>
      <w:r>
        <w:t xml:space="preserve">a.  </w:t>
      </w:r>
      <w:r w:rsidR="006A28CF">
        <w:t>Natural gas</w:t>
      </w:r>
      <w:r w:rsidR="001A4FAD">
        <w:t xml:space="preserve"> (dollars, thousand cubic f</w:t>
      </w:r>
      <w:r w:rsidR="00B75997">
        <w:t>ee</w:t>
      </w:r>
      <w:r w:rsidR="001A4FAD">
        <w:t xml:space="preserve">t, </w:t>
      </w:r>
      <w:proofErr w:type="spellStart"/>
      <w:r w:rsidR="001A4FAD">
        <w:t>therms</w:t>
      </w:r>
      <w:proofErr w:type="spellEnd"/>
      <w:r w:rsidR="001A4FAD">
        <w:t>)</w:t>
      </w:r>
      <w:r w:rsidR="00B75997">
        <w:t xml:space="preserve">  ____________</w:t>
      </w:r>
    </w:p>
    <w:p w14:paraId="7DED5622" w14:textId="2F4EFDA7" w:rsidR="006A28CF" w:rsidRDefault="00697777" w:rsidP="00697777">
      <w:pPr>
        <w:ind w:firstLine="720"/>
      </w:pPr>
      <w:r>
        <w:t xml:space="preserve">b.  </w:t>
      </w:r>
      <w:r w:rsidR="006A28CF">
        <w:t>Electricity</w:t>
      </w:r>
      <w:r w:rsidR="001A4FAD">
        <w:t xml:space="preserve"> (dollars, kilowatt-hours)</w:t>
      </w:r>
      <w:r w:rsidR="00B75997">
        <w:t xml:space="preserve"> </w:t>
      </w:r>
      <w:r w:rsidR="00B75997">
        <w:t>____________</w:t>
      </w:r>
    </w:p>
    <w:p w14:paraId="150E5E20" w14:textId="0465A9E4" w:rsidR="006A28CF" w:rsidRDefault="00697777" w:rsidP="00697777">
      <w:pPr>
        <w:ind w:firstLine="720"/>
      </w:pPr>
      <w:r>
        <w:t xml:space="preserve">c.  </w:t>
      </w:r>
      <w:r w:rsidR="006A28CF">
        <w:t>Fuel oil</w:t>
      </w:r>
      <w:r w:rsidR="001A4FAD">
        <w:t xml:space="preserve"> (dollars, gallons)</w:t>
      </w:r>
      <w:r>
        <w:t xml:space="preserve">  </w:t>
      </w:r>
      <w:r w:rsidR="00B75997">
        <w:t>____________</w:t>
      </w:r>
    </w:p>
    <w:p w14:paraId="633DAA32" w14:textId="09703017" w:rsidR="006A28CF" w:rsidRDefault="00697777" w:rsidP="00697777">
      <w:pPr>
        <w:ind w:firstLine="720"/>
      </w:pPr>
      <w:r>
        <w:t xml:space="preserve">d.  </w:t>
      </w:r>
      <w:r w:rsidR="006A28CF">
        <w:t>Propane</w:t>
      </w:r>
      <w:r w:rsidR="001A4FAD">
        <w:t xml:space="preserve"> (dollars, gallons)</w:t>
      </w:r>
      <w:r w:rsidR="00B75997" w:rsidRPr="00B75997">
        <w:t xml:space="preserve"> </w:t>
      </w:r>
      <w:r w:rsidR="00B75997">
        <w:t>____________</w:t>
      </w:r>
    </w:p>
    <w:p w14:paraId="6339D89A" w14:textId="77777777" w:rsidR="00B75997" w:rsidRDefault="00B75997" w:rsidP="00697777">
      <w:pPr>
        <w:ind w:firstLine="720"/>
      </w:pPr>
    </w:p>
    <w:p w14:paraId="4FB71F53" w14:textId="3D377E70" w:rsidR="006A28CF" w:rsidRDefault="00697777" w:rsidP="00697777">
      <w:r>
        <w:t>3.  Does your household p</w:t>
      </w:r>
      <w:r w:rsidR="006A28CF">
        <w:t>urchase green energy?</w:t>
      </w:r>
      <w:r w:rsidR="00B75997">
        <w:t xml:space="preserve"> (</w:t>
      </w:r>
      <w:proofErr w:type="gramStart"/>
      <w:r w:rsidR="00B75997">
        <w:t>yes</w:t>
      </w:r>
      <w:proofErr w:type="gramEnd"/>
      <w:r w:rsidR="00B75997">
        <w:t xml:space="preserve"> or no)________</w:t>
      </w:r>
    </w:p>
    <w:p w14:paraId="19789988" w14:textId="77777777" w:rsidR="00B75997" w:rsidRDefault="00B75997" w:rsidP="00697777"/>
    <w:p w14:paraId="3F3980DA" w14:textId="5F9E1A1D" w:rsidR="006A28CF" w:rsidRDefault="00697777">
      <w:r>
        <w:t xml:space="preserve">4.  </w:t>
      </w:r>
      <w:r w:rsidR="006A28CF">
        <w:t>How many vehicles</w:t>
      </w:r>
      <w:r>
        <w:t xml:space="preserve"> does your household use</w:t>
      </w:r>
      <w:proofErr w:type="gramStart"/>
      <w:r w:rsidR="006A28CF">
        <w:t>?</w:t>
      </w:r>
      <w:r w:rsidR="00B75997">
        <w:t>_</w:t>
      </w:r>
      <w:proofErr w:type="gramEnd"/>
      <w:r w:rsidR="00B75997">
        <w:t>_____________</w:t>
      </w:r>
    </w:p>
    <w:p w14:paraId="42A6B63F" w14:textId="77777777" w:rsidR="00B75997" w:rsidRDefault="00B75997">
      <w:bookmarkStart w:id="0" w:name="_GoBack"/>
      <w:bookmarkEnd w:id="0"/>
    </w:p>
    <w:p w14:paraId="1C1112E6" w14:textId="77777777" w:rsidR="006A28CF" w:rsidRDefault="00697777">
      <w:r>
        <w:t xml:space="preserve">5.  </w:t>
      </w:r>
      <w:r w:rsidR="006A28CF">
        <w:t>For each vehicle</w:t>
      </w:r>
      <w:r>
        <w:t>,</w:t>
      </w:r>
    </w:p>
    <w:p w14:paraId="560EC404" w14:textId="77777777" w:rsidR="006A28CF" w:rsidRDefault="00697777" w:rsidP="00697777">
      <w:pPr>
        <w:ind w:firstLine="720"/>
      </w:pPr>
      <w:r>
        <w:t xml:space="preserve">a.  </w:t>
      </w:r>
      <w:proofErr w:type="gramStart"/>
      <w:r>
        <w:t>h</w:t>
      </w:r>
      <w:r w:rsidR="006A28CF">
        <w:t>ow</w:t>
      </w:r>
      <w:proofErr w:type="gramEnd"/>
      <w:r w:rsidR="006A28CF">
        <w:t xml:space="preserve"> many miles per week </w:t>
      </w:r>
      <w:r>
        <w:t>(</w:t>
      </w:r>
      <w:r w:rsidR="006A28CF">
        <w:t>or miles per year</w:t>
      </w:r>
      <w:r>
        <w:t>)?</w:t>
      </w:r>
    </w:p>
    <w:p w14:paraId="0F82ABB7" w14:textId="77777777" w:rsidR="006A28CF" w:rsidRDefault="00697777" w:rsidP="00697777">
      <w:pPr>
        <w:ind w:firstLine="720"/>
      </w:pPr>
      <w:r>
        <w:t xml:space="preserve">b.  </w:t>
      </w:r>
      <w:proofErr w:type="gramStart"/>
      <w:r>
        <w:t>what</w:t>
      </w:r>
      <w:proofErr w:type="gramEnd"/>
      <w:r>
        <w:t xml:space="preserve"> is the average gas mileage (</w:t>
      </w:r>
      <w:r w:rsidR="006A28CF">
        <w:t>in miles per gallon</w:t>
      </w:r>
      <w:r>
        <w:t>)?</w:t>
      </w:r>
    </w:p>
    <w:p w14:paraId="3BBA4408" w14:textId="77777777" w:rsidR="00B75997" w:rsidRDefault="00B75997" w:rsidP="00697777">
      <w:pPr>
        <w:ind w:firstLine="720"/>
      </w:pPr>
    </w:p>
    <w:p w14:paraId="73D0BA99" w14:textId="77777777" w:rsidR="00B75997" w:rsidRDefault="00B75997" w:rsidP="00697777">
      <w:pPr>
        <w:ind w:firstLine="720"/>
      </w:pPr>
    </w:p>
    <w:p w14:paraId="29937BAA" w14:textId="77777777" w:rsidR="00B75997" w:rsidRDefault="00B75997" w:rsidP="00697777">
      <w:pPr>
        <w:ind w:firstLine="720"/>
      </w:pPr>
    </w:p>
    <w:p w14:paraId="19FBFACF" w14:textId="77777777" w:rsidR="00B75997" w:rsidRDefault="00B75997" w:rsidP="00697777">
      <w:pPr>
        <w:ind w:firstLine="720"/>
      </w:pPr>
    </w:p>
    <w:p w14:paraId="72D186B3" w14:textId="77777777" w:rsidR="00B75997" w:rsidRDefault="00B75997" w:rsidP="00697777">
      <w:pPr>
        <w:ind w:firstLine="720"/>
      </w:pPr>
    </w:p>
    <w:p w14:paraId="6B29875F" w14:textId="77777777" w:rsidR="00B75997" w:rsidRDefault="00B75997" w:rsidP="00697777">
      <w:pPr>
        <w:ind w:firstLine="720"/>
      </w:pPr>
    </w:p>
    <w:p w14:paraId="333B3B94" w14:textId="77777777" w:rsidR="00B75997" w:rsidRDefault="00B75997" w:rsidP="00697777">
      <w:pPr>
        <w:ind w:firstLine="720"/>
      </w:pPr>
    </w:p>
    <w:p w14:paraId="02695E2F" w14:textId="77777777" w:rsidR="00B75997" w:rsidRDefault="00B75997" w:rsidP="00697777">
      <w:pPr>
        <w:ind w:firstLine="720"/>
      </w:pPr>
    </w:p>
    <w:p w14:paraId="1F4ED425" w14:textId="77777777" w:rsidR="00B75997" w:rsidRDefault="00B75997" w:rsidP="00697777">
      <w:pPr>
        <w:ind w:firstLine="720"/>
      </w:pPr>
    </w:p>
    <w:p w14:paraId="2E2D4338" w14:textId="77777777" w:rsidR="00B75997" w:rsidRDefault="00B75997" w:rsidP="00697777">
      <w:pPr>
        <w:ind w:firstLine="720"/>
      </w:pPr>
    </w:p>
    <w:p w14:paraId="2302524A" w14:textId="77777777" w:rsidR="006A28CF" w:rsidRDefault="006A28CF"/>
    <w:p w14:paraId="2B1BAD50" w14:textId="68205719" w:rsidR="006A28CF" w:rsidRDefault="00B75997">
      <w:r>
        <w:t>6.  Circle all the materials that your household r</w:t>
      </w:r>
      <w:r w:rsidR="006A28CF">
        <w:t>ecycle</w:t>
      </w:r>
      <w:r>
        <w:t>s.</w:t>
      </w:r>
    </w:p>
    <w:p w14:paraId="5FD49407" w14:textId="5ED70F32" w:rsidR="006A28CF" w:rsidRDefault="00B75997" w:rsidP="00B75997">
      <w:pPr>
        <w:ind w:firstLine="720"/>
      </w:pPr>
      <w:r>
        <w:t xml:space="preserve">a.  </w:t>
      </w:r>
      <w:r w:rsidR="006A28CF">
        <w:t>Aluminum</w:t>
      </w:r>
    </w:p>
    <w:p w14:paraId="793FB2B2" w14:textId="7B6EC84D" w:rsidR="006A28CF" w:rsidRDefault="00B75997" w:rsidP="00B75997">
      <w:pPr>
        <w:ind w:firstLine="720"/>
      </w:pPr>
      <w:r>
        <w:t xml:space="preserve">b.  </w:t>
      </w:r>
      <w:r w:rsidR="006A28CF">
        <w:t>Steel</w:t>
      </w:r>
    </w:p>
    <w:p w14:paraId="1BB754EC" w14:textId="64073BB0" w:rsidR="006A28CF" w:rsidRDefault="00B75997" w:rsidP="00B75997">
      <w:pPr>
        <w:ind w:firstLine="720"/>
      </w:pPr>
      <w:r>
        <w:t xml:space="preserve">c.  </w:t>
      </w:r>
      <w:r w:rsidR="006A28CF">
        <w:t>Plastic</w:t>
      </w:r>
    </w:p>
    <w:p w14:paraId="634197C1" w14:textId="0489C9C0" w:rsidR="006A28CF" w:rsidRDefault="00B75997" w:rsidP="00B75997">
      <w:pPr>
        <w:ind w:firstLine="720"/>
      </w:pPr>
      <w:r>
        <w:t xml:space="preserve">d.  </w:t>
      </w:r>
      <w:r w:rsidR="006A28CF">
        <w:t>Glass</w:t>
      </w:r>
    </w:p>
    <w:p w14:paraId="6667C5E4" w14:textId="350D7310" w:rsidR="006A28CF" w:rsidRDefault="00B75997" w:rsidP="00B75997">
      <w:pPr>
        <w:ind w:firstLine="720"/>
      </w:pPr>
      <w:r>
        <w:t xml:space="preserve">e.  </w:t>
      </w:r>
      <w:r w:rsidR="006A28CF">
        <w:t>Newspaper</w:t>
      </w:r>
    </w:p>
    <w:p w14:paraId="361FA28E" w14:textId="40715485" w:rsidR="006A28CF" w:rsidRDefault="00B75997" w:rsidP="00B75997">
      <w:pPr>
        <w:ind w:firstLine="720"/>
      </w:pPr>
      <w:r>
        <w:t>f.  M</w:t>
      </w:r>
      <w:r w:rsidR="006A28CF">
        <w:t>agazines</w:t>
      </w:r>
    </w:p>
    <w:sectPr w:rsidR="006A28CF" w:rsidSect="00131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F"/>
    <w:rsid w:val="00131C14"/>
    <w:rsid w:val="001A4FAD"/>
    <w:rsid w:val="00697777"/>
    <w:rsid w:val="006A28CF"/>
    <w:rsid w:val="00B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4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3</cp:revision>
  <dcterms:created xsi:type="dcterms:W3CDTF">2013-06-03T02:15:00Z</dcterms:created>
  <dcterms:modified xsi:type="dcterms:W3CDTF">2013-06-03T02:38:00Z</dcterms:modified>
</cp:coreProperties>
</file>