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9337" w14:textId="77777777" w:rsidR="009A780E" w:rsidRDefault="009A780E" w:rsidP="009A780E">
      <w:pPr>
        <w:pStyle w:val="ListParagraph"/>
        <w:numPr>
          <w:ilvl w:val="0"/>
          <w:numId w:val="1"/>
        </w:numPr>
      </w:pPr>
      <w:r>
        <w:t>Write the name of your assigned DNA base. ______________________________________</w:t>
      </w:r>
    </w:p>
    <w:p w14:paraId="32A17EAC" w14:textId="77777777" w:rsidR="00DE59EE" w:rsidRDefault="009A780E" w:rsidP="009A780E">
      <w:pPr>
        <w:pStyle w:val="ListParagraph"/>
        <w:numPr>
          <w:ilvl w:val="0"/>
          <w:numId w:val="1"/>
        </w:numPr>
      </w:pPr>
      <w:r>
        <w:t>Build a model of your assigned DNA base.</w:t>
      </w:r>
    </w:p>
    <w:p w14:paraId="78855037" w14:textId="77777777" w:rsidR="009A780E" w:rsidRDefault="009A780E">
      <w:r>
        <w:rPr>
          <w:noProof/>
        </w:rPr>
        <w:drawing>
          <wp:inline distT="0" distB="0" distL="0" distR="0" wp14:anchorId="382DD71D" wp14:editId="51A24222">
            <wp:extent cx="5486400" cy="1282700"/>
            <wp:effectExtent l="0" t="0" r="0" b="12700"/>
            <wp:docPr id="8" name="Picture 8" descr="Macintosh HD:Users:mcchesneym:Desktop:Screen Shot 2015-10-12 at 9.42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cchesneym:Desktop:Screen Shot 2015-10-12 at 9.42.5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55FA" w14:textId="77777777" w:rsidR="009A780E" w:rsidRDefault="009A780E"/>
    <w:p w14:paraId="56E6255F" w14:textId="77777777" w:rsidR="009A780E" w:rsidRDefault="009A780E"/>
    <w:p w14:paraId="56348746" w14:textId="77777777" w:rsidR="009A780E" w:rsidRDefault="009A780E"/>
    <w:p w14:paraId="3836797F" w14:textId="77777777" w:rsidR="009A780E" w:rsidRDefault="00421DB5" w:rsidP="009A780E">
      <w:pPr>
        <w:pStyle w:val="ListParagraph"/>
        <w:numPr>
          <w:ilvl w:val="0"/>
          <w:numId w:val="1"/>
        </w:numPr>
      </w:pPr>
      <w:r>
        <w:t>A &amp; T can pair together and G &amp;</w:t>
      </w:r>
      <w:r w:rsidR="009A780E">
        <w:t xml:space="preserve"> C can pair together.  Find a group that can pair with your base.   Arrange your models to show how they fit together via hydrogen bonding. </w:t>
      </w:r>
    </w:p>
    <w:p w14:paraId="1CDFDAA6" w14:textId="77777777" w:rsidR="009A780E" w:rsidRDefault="009A780E" w:rsidP="009A780E">
      <w:pPr>
        <w:pStyle w:val="ListParagraph"/>
      </w:pPr>
      <w:r>
        <w:t>How many hydrogen bonds are present in the A and T base pair</w:t>
      </w:r>
      <w:proofErr w:type="gramStart"/>
      <w:r>
        <w:t>?_</w:t>
      </w:r>
      <w:proofErr w:type="gramEnd"/>
      <w:r>
        <w:t>__________</w:t>
      </w:r>
    </w:p>
    <w:p w14:paraId="52D3E028" w14:textId="77777777" w:rsidR="009A780E" w:rsidRDefault="009A780E" w:rsidP="009A780E">
      <w:pPr>
        <w:pStyle w:val="ListParagraph"/>
      </w:pPr>
      <w:r>
        <w:t>How many hydrogen bonds are present in the G and C base pair</w:t>
      </w:r>
      <w:proofErr w:type="gramStart"/>
      <w:r>
        <w:t>?_</w:t>
      </w:r>
      <w:proofErr w:type="gramEnd"/>
      <w:r>
        <w:t>__________</w:t>
      </w:r>
    </w:p>
    <w:p w14:paraId="254B2DCF" w14:textId="77777777" w:rsidR="00640184" w:rsidRDefault="00640184" w:rsidP="009A780E">
      <w:pPr>
        <w:pStyle w:val="ListParagraph"/>
      </w:pPr>
    </w:p>
    <w:p w14:paraId="5029186B" w14:textId="77777777" w:rsidR="00640184" w:rsidRDefault="00640184" w:rsidP="009A780E">
      <w:pPr>
        <w:pStyle w:val="ListParagraph"/>
      </w:pPr>
    </w:p>
    <w:p w14:paraId="539A9FE1" w14:textId="77777777" w:rsidR="00640184" w:rsidRDefault="00640184" w:rsidP="009A780E">
      <w:pPr>
        <w:pStyle w:val="ListParagraph"/>
      </w:pPr>
    </w:p>
    <w:p w14:paraId="6DF460DD" w14:textId="77777777" w:rsidR="00640184" w:rsidRDefault="00640184" w:rsidP="009A780E">
      <w:pPr>
        <w:pStyle w:val="ListParagraph"/>
      </w:pPr>
    </w:p>
    <w:p w14:paraId="5334EE3A" w14:textId="77777777" w:rsidR="00640184" w:rsidRDefault="00640184" w:rsidP="009A780E">
      <w:pPr>
        <w:pStyle w:val="ListParagraph"/>
      </w:pPr>
    </w:p>
    <w:p w14:paraId="30A40F4C" w14:textId="77777777" w:rsidR="00640184" w:rsidRDefault="00640184" w:rsidP="009A780E">
      <w:pPr>
        <w:pStyle w:val="ListParagraph"/>
      </w:pPr>
      <w:r>
        <w:rPr>
          <w:noProof/>
        </w:rPr>
        <w:drawing>
          <wp:inline distT="0" distB="0" distL="0" distR="0" wp14:anchorId="58D000F2" wp14:editId="3EC121A6">
            <wp:extent cx="5486400" cy="3589655"/>
            <wp:effectExtent l="0" t="0" r="0" b="0"/>
            <wp:docPr id="2" name="Picture 2" descr="Macintosh HD:Users:mcchesneym:Desktop:Screen Shot 2015-10-12 at 9.36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chesneym:Desktop:Screen Shot 2015-10-12 at 9.36.3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A37D" w14:textId="77777777" w:rsidR="00640184" w:rsidRDefault="00640184" w:rsidP="009A780E">
      <w:pPr>
        <w:pStyle w:val="ListParagraph"/>
      </w:pPr>
    </w:p>
    <w:p w14:paraId="0AEBB3D3" w14:textId="77777777" w:rsidR="00640184" w:rsidRDefault="00640184" w:rsidP="009A780E">
      <w:pPr>
        <w:pStyle w:val="ListParagraph"/>
      </w:pPr>
    </w:p>
    <w:p w14:paraId="0F5E6F16" w14:textId="77777777" w:rsidR="00640184" w:rsidRDefault="00640184" w:rsidP="00640184">
      <w:pPr>
        <w:pStyle w:val="ListParagraph"/>
        <w:numPr>
          <w:ilvl w:val="0"/>
          <w:numId w:val="1"/>
        </w:numPr>
      </w:pPr>
      <w:r>
        <w:lastRenderedPageBreak/>
        <w:t>In order to fit together to make the most stable the double helix, consider these two factors</w:t>
      </w:r>
    </w:p>
    <w:p w14:paraId="34D852C5" w14:textId="77777777" w:rsidR="00640184" w:rsidRDefault="00640184" w:rsidP="00640184">
      <w:pPr>
        <w:pStyle w:val="ListParagraph"/>
        <w:numPr>
          <w:ilvl w:val="0"/>
          <w:numId w:val="3"/>
        </w:numPr>
      </w:pPr>
      <w:r>
        <w:t>Effectiveness of hydrogen bonding between the two bases</w:t>
      </w:r>
    </w:p>
    <w:p w14:paraId="69EC16BF" w14:textId="77777777" w:rsidR="00640184" w:rsidRDefault="00640184" w:rsidP="00640184">
      <w:pPr>
        <w:pStyle w:val="ListParagraph"/>
        <w:numPr>
          <w:ilvl w:val="0"/>
          <w:numId w:val="3"/>
        </w:numPr>
      </w:pPr>
      <w:r>
        <w:t>Number of rings</w:t>
      </w:r>
    </w:p>
    <w:p w14:paraId="21318CA8" w14:textId="77777777" w:rsidR="00421DB5" w:rsidRDefault="00421DB5" w:rsidP="00640184">
      <w:r>
        <w:t xml:space="preserve">      What do you notice about the A-T and G-C pairs with regard to these two factors?</w:t>
      </w:r>
    </w:p>
    <w:p w14:paraId="04EDD8C2" w14:textId="77777777" w:rsidR="00421DB5" w:rsidRDefault="00421DB5" w:rsidP="00640184"/>
    <w:p w14:paraId="33A14825" w14:textId="77777777" w:rsidR="00421DB5" w:rsidRDefault="00421DB5" w:rsidP="00640184"/>
    <w:p w14:paraId="4D5979B9" w14:textId="77777777" w:rsidR="00421DB5" w:rsidRDefault="00421DB5" w:rsidP="00640184"/>
    <w:p w14:paraId="7C9F9694" w14:textId="77777777" w:rsidR="00421DB5" w:rsidRDefault="00421DB5" w:rsidP="00640184"/>
    <w:p w14:paraId="1160ACF2" w14:textId="77777777" w:rsidR="00421DB5" w:rsidRDefault="00421DB5" w:rsidP="00640184"/>
    <w:p w14:paraId="44D77916" w14:textId="77777777" w:rsidR="00421DB5" w:rsidRDefault="00421DB5" w:rsidP="00640184"/>
    <w:p w14:paraId="194D0B2D" w14:textId="77777777" w:rsidR="00421DB5" w:rsidRDefault="00421DB5" w:rsidP="00640184">
      <w:bookmarkStart w:id="0" w:name="_GoBack"/>
      <w:bookmarkEnd w:id="0"/>
    </w:p>
    <w:p w14:paraId="3BB26A15" w14:textId="77777777" w:rsidR="00421DB5" w:rsidRDefault="00640184" w:rsidP="00640184">
      <w:r>
        <w:t xml:space="preserve"> </w:t>
      </w:r>
    </w:p>
    <w:p w14:paraId="469C6BF7" w14:textId="77777777" w:rsidR="00421DB5" w:rsidRDefault="00640184" w:rsidP="00421DB5">
      <w:pPr>
        <w:pStyle w:val="ListParagraph"/>
        <w:numPr>
          <w:ilvl w:val="0"/>
          <w:numId w:val="1"/>
        </w:numPr>
      </w:pPr>
      <w:r>
        <w:t xml:space="preserve">Try making alternative pairs, such as A-C and G-T and A-A.  </w:t>
      </w:r>
    </w:p>
    <w:p w14:paraId="79E6AF61" w14:textId="77777777" w:rsidR="00421DB5" w:rsidRDefault="00640184" w:rsidP="00421DB5">
      <w:pPr>
        <w:pStyle w:val="ListParagraph"/>
      </w:pPr>
      <w:r>
        <w:t>Can these pairs make hydrogen bonds</w:t>
      </w:r>
      <w:proofErr w:type="gramStart"/>
      <w:r>
        <w:t>?</w:t>
      </w:r>
      <w:r w:rsidR="00421DB5">
        <w:t>_</w:t>
      </w:r>
      <w:proofErr w:type="gramEnd"/>
      <w:r w:rsidR="00421DB5">
        <w:t>_______</w:t>
      </w:r>
      <w:r>
        <w:t xml:space="preserve">  </w:t>
      </w:r>
    </w:p>
    <w:p w14:paraId="21E31579" w14:textId="77777777" w:rsidR="009A780E" w:rsidRDefault="00640184" w:rsidP="00421DB5">
      <w:pPr>
        <w:pStyle w:val="ListParagraph"/>
      </w:pPr>
      <w:r>
        <w:t>Do these pairs fit together as effectively</w:t>
      </w:r>
      <w:proofErr w:type="gramStart"/>
      <w:r>
        <w:t>?</w:t>
      </w:r>
      <w:r w:rsidR="00421DB5">
        <w:t>_</w:t>
      </w:r>
      <w:proofErr w:type="gramEnd"/>
      <w:r w:rsidR="00421DB5">
        <w:t>_________ Explain.</w:t>
      </w:r>
    </w:p>
    <w:p w14:paraId="1FBB98E7" w14:textId="77777777" w:rsidR="00421DB5" w:rsidRDefault="00421DB5" w:rsidP="00421DB5"/>
    <w:p w14:paraId="7AE59681" w14:textId="77777777" w:rsidR="00421DB5" w:rsidRDefault="00421DB5" w:rsidP="00421DB5"/>
    <w:p w14:paraId="54CBC2BB" w14:textId="77777777" w:rsidR="00421DB5" w:rsidRDefault="00421DB5" w:rsidP="00421DB5"/>
    <w:p w14:paraId="27FA611E" w14:textId="77777777" w:rsidR="00421DB5" w:rsidRDefault="00421DB5" w:rsidP="00421DB5"/>
    <w:p w14:paraId="4B6C85ED" w14:textId="77777777" w:rsidR="00421DB5" w:rsidRDefault="00421DB5" w:rsidP="00421DB5"/>
    <w:p w14:paraId="1D5AC09F" w14:textId="77777777" w:rsidR="00421DB5" w:rsidRDefault="00421DB5" w:rsidP="00421DB5"/>
    <w:p w14:paraId="3D9C6057" w14:textId="77777777" w:rsidR="00421DB5" w:rsidRDefault="00421DB5" w:rsidP="00421DB5"/>
    <w:p w14:paraId="3328B582" w14:textId="77777777" w:rsidR="00421DB5" w:rsidRDefault="00421DB5" w:rsidP="00421DB5"/>
    <w:p w14:paraId="3BC81624" w14:textId="77777777" w:rsidR="00421DB5" w:rsidRDefault="00421DB5" w:rsidP="00421DB5">
      <w:r>
        <w:t>6.  Answer questions in “1.34 Consider This”</w:t>
      </w:r>
    </w:p>
    <w:p w14:paraId="06063BB9" w14:textId="77777777" w:rsidR="00DE59EE" w:rsidRDefault="009A780E">
      <w:pPr>
        <w:rPr>
          <w:noProof/>
        </w:rPr>
      </w:pPr>
      <w:r>
        <w:rPr>
          <w:noProof/>
        </w:rPr>
        <w:drawing>
          <wp:inline distT="0" distB="0" distL="0" distR="0" wp14:anchorId="1234C010" wp14:editId="0CB8E8BA">
            <wp:extent cx="5473700" cy="3251200"/>
            <wp:effectExtent l="0" t="0" r="12700" b="0"/>
            <wp:docPr id="7" name="Picture 7" descr="Macintosh HD:Users:mcchesneym:Desktop:Screen Shot 2015-10-12 at 9.36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cchesneym:Desktop:Screen Shot 2015-10-12 at 9.36.2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9EE" w:rsidSect="00131C14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54D3E" w14:textId="77777777" w:rsidR="00640184" w:rsidRDefault="00640184" w:rsidP="00DE59EE">
      <w:r>
        <w:separator/>
      </w:r>
    </w:p>
  </w:endnote>
  <w:endnote w:type="continuationSeparator" w:id="0">
    <w:p w14:paraId="55C4FCA2" w14:textId="77777777" w:rsidR="00640184" w:rsidRDefault="00640184" w:rsidP="00DE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4E2EA" w14:textId="77777777" w:rsidR="00640184" w:rsidRDefault="00640184" w:rsidP="00DE59EE">
      <w:r>
        <w:separator/>
      </w:r>
    </w:p>
  </w:footnote>
  <w:footnote w:type="continuationSeparator" w:id="0">
    <w:p w14:paraId="36F1D3D1" w14:textId="77777777" w:rsidR="00640184" w:rsidRDefault="00640184" w:rsidP="00DE5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F335" w14:textId="77777777" w:rsidR="00640184" w:rsidRDefault="00640184" w:rsidP="00DE59EE">
    <w:r>
      <w:t>Name __________________________________________________ Block_______ Date__________________</w:t>
    </w:r>
  </w:p>
  <w:p w14:paraId="01AF13AC" w14:textId="77777777" w:rsidR="00640184" w:rsidRDefault="00640184">
    <w:pPr>
      <w:pStyle w:val="Header"/>
    </w:pPr>
    <w:r>
      <w:t>Ch. 1 Sec. 9 Hydrogen Bonds in Biomolecules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B55"/>
    <w:multiLevelType w:val="hybridMultilevel"/>
    <w:tmpl w:val="92E292DA"/>
    <w:lvl w:ilvl="0" w:tplc="16C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297B"/>
    <w:multiLevelType w:val="hybridMultilevel"/>
    <w:tmpl w:val="3594E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07AD7"/>
    <w:multiLevelType w:val="hybridMultilevel"/>
    <w:tmpl w:val="597EB122"/>
    <w:lvl w:ilvl="0" w:tplc="E458B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EE"/>
    <w:rsid w:val="00131C14"/>
    <w:rsid w:val="00421DB5"/>
    <w:rsid w:val="00640184"/>
    <w:rsid w:val="009A780E"/>
    <w:rsid w:val="00D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9C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EE"/>
  </w:style>
  <w:style w:type="paragraph" w:styleId="Footer">
    <w:name w:val="footer"/>
    <w:basedOn w:val="Normal"/>
    <w:link w:val="FooterChar"/>
    <w:uiPriority w:val="99"/>
    <w:unhideWhenUsed/>
    <w:rsid w:val="00DE5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EE"/>
  </w:style>
  <w:style w:type="paragraph" w:styleId="BalloonText">
    <w:name w:val="Balloon Text"/>
    <w:basedOn w:val="Normal"/>
    <w:link w:val="BalloonTextChar"/>
    <w:uiPriority w:val="99"/>
    <w:semiHidden/>
    <w:unhideWhenUsed/>
    <w:rsid w:val="009A7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EE"/>
  </w:style>
  <w:style w:type="paragraph" w:styleId="Footer">
    <w:name w:val="footer"/>
    <w:basedOn w:val="Normal"/>
    <w:link w:val="FooterChar"/>
    <w:uiPriority w:val="99"/>
    <w:unhideWhenUsed/>
    <w:rsid w:val="00DE5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EE"/>
  </w:style>
  <w:style w:type="paragraph" w:styleId="BalloonText">
    <w:name w:val="Balloon Text"/>
    <w:basedOn w:val="Normal"/>
    <w:link w:val="BalloonTextChar"/>
    <w:uiPriority w:val="99"/>
    <w:semiHidden/>
    <w:unhideWhenUsed/>
    <w:rsid w:val="009A7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2</cp:revision>
  <dcterms:created xsi:type="dcterms:W3CDTF">2015-10-12T13:37:00Z</dcterms:created>
  <dcterms:modified xsi:type="dcterms:W3CDTF">2015-10-12T14:02:00Z</dcterms:modified>
</cp:coreProperties>
</file>