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3A625" w14:textId="77777777" w:rsidR="00131C14" w:rsidRDefault="00BA62F2" w:rsidP="00DC56BB">
      <w:pPr>
        <w:jc w:val="center"/>
      </w:pPr>
      <w:r>
        <w:rPr>
          <w:noProof/>
        </w:rPr>
        <w:drawing>
          <wp:inline distT="0" distB="0" distL="0" distR="0" wp14:anchorId="71C21AD2" wp14:editId="3E8BD30A">
            <wp:extent cx="3086100" cy="1028700"/>
            <wp:effectExtent l="0" t="0" r="12700" b="12700"/>
            <wp:docPr id="1" name="Picture 1" descr="Macintosh HD:Users:mcchesneym:Desktop:Screen Shot 2015-10-06 at 8.41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cchesneym:Desktop:Screen Shot 2015-10-06 at 8.41.1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2BFE14" wp14:editId="53BEF7C4">
            <wp:extent cx="5480050" cy="3371850"/>
            <wp:effectExtent l="0" t="0" r="6350" b="6350"/>
            <wp:docPr id="2" name="Picture 2" descr="Macintosh HD:Users:mcchesneym:Desktop:Screen Shot 2015-10-06 at 8.40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cchesneym:Desktop:Screen Shot 2015-10-06 at 8.40.5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98593" w14:textId="77777777" w:rsidR="00BA62F2" w:rsidRDefault="00BA62F2"/>
    <w:p w14:paraId="5BB631B7" w14:textId="77777777" w:rsidR="00BA62F2" w:rsidRDefault="00BA62F2"/>
    <w:p w14:paraId="779E2719" w14:textId="77777777" w:rsidR="00BA62F2" w:rsidRDefault="00BA62F2"/>
    <w:p w14:paraId="094EE053" w14:textId="77777777" w:rsidR="00BA62F2" w:rsidRDefault="00BA62F2"/>
    <w:p w14:paraId="3200758B" w14:textId="77777777" w:rsidR="00BA62F2" w:rsidRDefault="00BA62F2"/>
    <w:p w14:paraId="56AA2179" w14:textId="77777777" w:rsidR="00BA62F2" w:rsidRDefault="00BA62F2"/>
    <w:p w14:paraId="57D2FFD7" w14:textId="77777777" w:rsidR="00BA62F2" w:rsidRDefault="00BA62F2"/>
    <w:p w14:paraId="54ADAFA0" w14:textId="77777777" w:rsidR="00BA62F2" w:rsidRDefault="00BA62F2">
      <w:r>
        <w:rPr>
          <w:noProof/>
        </w:rPr>
        <w:lastRenderedPageBreak/>
        <w:drawing>
          <wp:inline distT="0" distB="0" distL="0" distR="0" wp14:anchorId="60340460" wp14:editId="4698BF7A">
            <wp:extent cx="4800600" cy="2336329"/>
            <wp:effectExtent l="0" t="0" r="0" b="635"/>
            <wp:docPr id="7" name="Picture 7" descr="Macintosh HD:Users:mcchesneym:Desktop:Screen Shot 2015-10-06 at 8.39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cchesneym:Desktop:Screen Shot 2015-10-06 at 8.39.35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33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F674AC" wp14:editId="45E6E405">
            <wp:extent cx="4000500" cy="3194844"/>
            <wp:effectExtent l="0" t="0" r="0" b="5715"/>
            <wp:docPr id="6" name="Picture 6" descr="Macintosh HD:Users:mcchesneym:Desktop:Screen Shot 2015-10-06 at 8.39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cchesneym:Desktop:Screen Shot 2015-10-06 at 8.39.15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9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762C5" w14:textId="77777777" w:rsidR="00DC56BB" w:rsidRDefault="00DC56BB"/>
    <w:p w14:paraId="35D4EAA5" w14:textId="77777777" w:rsidR="00DC56BB" w:rsidRDefault="00DC56BB"/>
    <w:p w14:paraId="443A95EE" w14:textId="77777777" w:rsidR="00DC56BB" w:rsidRDefault="00DC56BB"/>
    <w:p w14:paraId="1696AB13" w14:textId="77777777" w:rsidR="00DC56BB" w:rsidRDefault="00DC56BB"/>
    <w:p w14:paraId="2D2DA2B0" w14:textId="77777777" w:rsidR="00DC56BB" w:rsidRDefault="00DC56BB"/>
    <w:p w14:paraId="4AC708E9" w14:textId="77777777" w:rsidR="00DC56BB" w:rsidRDefault="00DC56BB"/>
    <w:p w14:paraId="50ADBDB7" w14:textId="77777777" w:rsidR="00DC56BB" w:rsidRDefault="00DC56BB"/>
    <w:p w14:paraId="345404FA" w14:textId="77777777" w:rsidR="00DC56BB" w:rsidRDefault="00DC56BB"/>
    <w:p w14:paraId="164FA917" w14:textId="77777777" w:rsidR="00DC56BB" w:rsidRDefault="00DC56BB">
      <w:r>
        <w:rPr>
          <w:noProof/>
        </w:rPr>
        <w:drawing>
          <wp:inline distT="0" distB="0" distL="0" distR="0" wp14:anchorId="45C65F45" wp14:editId="587C06E9">
            <wp:extent cx="4336737" cy="2869382"/>
            <wp:effectExtent l="0" t="0" r="6985" b="1270"/>
            <wp:docPr id="9" name="Picture 9" descr="Macintosh HD:Users:mcchesneym:Desktop:Screen Shot 2015-10-06 at 8.55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cchesneym:Desktop:Screen Shot 2015-10-06 at 8.55.1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27" cy="286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688A9" w14:textId="77777777" w:rsidR="00DC56BB" w:rsidRDefault="00DC56BB"/>
    <w:p w14:paraId="408582CD" w14:textId="77777777" w:rsidR="00DC56BB" w:rsidRDefault="00DC56BB"/>
    <w:p w14:paraId="5CF7D048" w14:textId="77777777" w:rsidR="00DC56BB" w:rsidRDefault="00DC56BB"/>
    <w:p w14:paraId="29FE43E2" w14:textId="77777777" w:rsidR="00DC56BB" w:rsidRDefault="00DC56BB"/>
    <w:p w14:paraId="1A7EF3E5" w14:textId="77777777" w:rsidR="00DC56BB" w:rsidRDefault="00DC56BB"/>
    <w:p w14:paraId="135F53EA" w14:textId="77777777" w:rsidR="00DC56BB" w:rsidRDefault="00DC56BB"/>
    <w:p w14:paraId="4B22E291" w14:textId="77777777" w:rsidR="00DC56BB" w:rsidRDefault="00DC56BB"/>
    <w:p w14:paraId="145AB51D" w14:textId="77777777" w:rsidR="00DC56BB" w:rsidRDefault="00DC56BB"/>
    <w:p w14:paraId="76E2C43E" w14:textId="77777777" w:rsidR="00DC56BB" w:rsidRDefault="00DC56BB"/>
    <w:p w14:paraId="748F6CE4" w14:textId="77777777" w:rsidR="00DC56BB" w:rsidRDefault="00DC56BB"/>
    <w:p w14:paraId="3D515619" w14:textId="77777777" w:rsidR="00DC56BB" w:rsidRDefault="00DC56BB"/>
    <w:p w14:paraId="2922013F" w14:textId="77777777" w:rsidR="002569AB" w:rsidRDefault="002569AB"/>
    <w:p w14:paraId="1896973F" w14:textId="77777777" w:rsidR="002569AB" w:rsidRDefault="002569AB"/>
    <w:p w14:paraId="6434F8B1" w14:textId="77777777" w:rsidR="002569AB" w:rsidRDefault="002569AB">
      <w:bookmarkStart w:id="0" w:name="_GoBack"/>
      <w:bookmarkEnd w:id="0"/>
    </w:p>
    <w:p w14:paraId="7460CCE1" w14:textId="77777777" w:rsidR="00DC56BB" w:rsidRDefault="00DC56BB"/>
    <w:p w14:paraId="40A0BEBC" w14:textId="77777777" w:rsidR="00BA62F2" w:rsidRDefault="00BA62F2">
      <w:r>
        <w:rPr>
          <w:noProof/>
        </w:rPr>
        <w:drawing>
          <wp:inline distT="0" distB="0" distL="0" distR="0" wp14:anchorId="011E42C7" wp14:editId="00F478F4">
            <wp:extent cx="5486400" cy="2768541"/>
            <wp:effectExtent l="0" t="0" r="0" b="635"/>
            <wp:docPr id="5" name="Picture 5" descr="Macintosh HD:Users:mcchesneym:Desktop:Screen Shot 2015-10-06 at 8.39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cchesneym:Desktop:Screen Shot 2015-10-06 at 8.39.51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6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2F2" w:rsidSect="00131C14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B7189" w14:textId="77777777" w:rsidR="00DC56BB" w:rsidRDefault="00DC56BB" w:rsidP="00DC56BB">
      <w:r>
        <w:separator/>
      </w:r>
    </w:p>
  </w:endnote>
  <w:endnote w:type="continuationSeparator" w:id="0">
    <w:p w14:paraId="1C193F1C" w14:textId="77777777" w:rsidR="00DC56BB" w:rsidRDefault="00DC56BB" w:rsidP="00DC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0E602" w14:textId="77777777" w:rsidR="00DC56BB" w:rsidRDefault="00DC56BB" w:rsidP="00DC56BB">
      <w:r>
        <w:separator/>
      </w:r>
    </w:p>
  </w:footnote>
  <w:footnote w:type="continuationSeparator" w:id="0">
    <w:p w14:paraId="3FBD452E" w14:textId="77777777" w:rsidR="00DC56BB" w:rsidRDefault="00DC56BB" w:rsidP="00DC56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120F6" w14:textId="77777777" w:rsidR="00DC56BB" w:rsidRDefault="00DC56BB">
    <w:pPr>
      <w:pStyle w:val="Header"/>
    </w:pPr>
    <w:r>
      <w:t>Ch. 1 Sec. 7 Why is Water Liquid at Room Temperature?</w:t>
    </w:r>
  </w:p>
  <w:p w14:paraId="145A4F1E" w14:textId="77777777" w:rsidR="00DC56BB" w:rsidRDefault="00DC56BB">
    <w:pPr>
      <w:pStyle w:val="Header"/>
    </w:pPr>
    <w:r>
      <w:t>What is the relationship between intermolecular forces and boiling point?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F2"/>
    <w:rsid w:val="00131C14"/>
    <w:rsid w:val="002569AB"/>
    <w:rsid w:val="00BA62F2"/>
    <w:rsid w:val="00D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0F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2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F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6BB"/>
  </w:style>
  <w:style w:type="paragraph" w:styleId="Footer">
    <w:name w:val="footer"/>
    <w:basedOn w:val="Normal"/>
    <w:link w:val="FooterChar"/>
    <w:uiPriority w:val="99"/>
    <w:unhideWhenUsed/>
    <w:rsid w:val="00DC5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6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2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F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6BB"/>
  </w:style>
  <w:style w:type="paragraph" w:styleId="Footer">
    <w:name w:val="footer"/>
    <w:basedOn w:val="Normal"/>
    <w:link w:val="FooterChar"/>
    <w:uiPriority w:val="99"/>
    <w:unhideWhenUsed/>
    <w:rsid w:val="00DC5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</Words>
  <Characters>35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McChesney</dc:creator>
  <cp:keywords/>
  <dc:description/>
  <cp:lastModifiedBy>Marianne McChesney</cp:lastModifiedBy>
  <cp:revision>3</cp:revision>
  <dcterms:created xsi:type="dcterms:W3CDTF">2015-10-07T00:41:00Z</dcterms:created>
  <dcterms:modified xsi:type="dcterms:W3CDTF">2015-10-07T00:56:00Z</dcterms:modified>
</cp:coreProperties>
</file>