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20DECB8D" w:rsidR="00475BB9" w:rsidRPr="00CC38B1" w:rsidRDefault="00475BB9">
      <w:pPr>
        <w:rPr>
          <w:rFonts w:cs="Arial"/>
          <w:b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350"/>
      </w:tblGrid>
      <w:tr w:rsidR="00812E4B" w:rsidRPr="00CC38B1" w14:paraId="4576D68B" w14:textId="77777777" w:rsidTr="00003F49">
        <w:trPr>
          <w:trHeight w:val="341"/>
        </w:trPr>
        <w:tc>
          <w:tcPr>
            <w:tcW w:w="7848" w:type="dxa"/>
            <w:shd w:val="clear" w:color="auto" w:fill="auto"/>
          </w:tcPr>
          <w:p w14:paraId="68C2B5C3" w14:textId="77777777" w:rsidR="00812E4B" w:rsidRPr="006171C1" w:rsidRDefault="00812E4B">
            <w:pPr>
              <w:rPr>
                <w:rFonts w:cs="Arial"/>
                <w:b/>
                <w:sz w:val="20"/>
                <w:szCs w:val="20"/>
              </w:rPr>
            </w:pPr>
            <w:r w:rsidRPr="006171C1">
              <w:rPr>
                <w:rFonts w:cs="Arial"/>
                <w:b/>
                <w:sz w:val="20"/>
                <w:szCs w:val="20"/>
              </w:rPr>
              <w:t>Homework</w:t>
            </w:r>
          </w:p>
        </w:tc>
        <w:tc>
          <w:tcPr>
            <w:tcW w:w="1350" w:type="dxa"/>
            <w:shd w:val="clear" w:color="auto" w:fill="auto"/>
          </w:tcPr>
          <w:p w14:paraId="10C3E00C" w14:textId="77777777" w:rsidR="00812E4B" w:rsidRPr="006171C1" w:rsidRDefault="00812E4B" w:rsidP="00812E4B">
            <w:pPr>
              <w:ind w:left="482" w:right="-608" w:hanging="482"/>
              <w:rPr>
                <w:rFonts w:cs="Arial"/>
                <w:b/>
                <w:sz w:val="20"/>
                <w:szCs w:val="20"/>
              </w:rPr>
            </w:pPr>
            <w:r w:rsidRPr="006171C1">
              <w:rPr>
                <w:rFonts w:cs="Arial"/>
                <w:b/>
                <w:sz w:val="20"/>
                <w:szCs w:val="20"/>
              </w:rPr>
              <w:t>HW Due</w:t>
            </w:r>
          </w:p>
        </w:tc>
      </w:tr>
      <w:tr w:rsidR="00003F49" w:rsidRPr="00CC38B1" w14:paraId="7997E9D4" w14:textId="77777777" w:rsidTr="00003F49">
        <w:tc>
          <w:tcPr>
            <w:tcW w:w="7848" w:type="dxa"/>
            <w:shd w:val="clear" w:color="auto" w:fill="auto"/>
          </w:tcPr>
          <w:p w14:paraId="2B0677C8" w14:textId="66C9EDC8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Bring in signed safety contract and guidelines sheet.</w:t>
            </w:r>
          </w:p>
          <w:p w14:paraId="322DF85E" w14:textId="509DD1A7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ind w:right="-518"/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 xml:space="preserve">Read course outline on class website </w:t>
            </w:r>
            <w:hyperlink r:id="rId8" w:history="1">
              <w:r w:rsidRPr="00003F49">
                <w:rPr>
                  <w:rStyle w:val="Hyperlink"/>
                  <w:rFonts w:cs="Arial"/>
                  <w:sz w:val="20"/>
                  <w:szCs w:val="20"/>
                </w:rPr>
                <w:t>www.mcchesneychemistry.weebly.com</w:t>
              </w:r>
            </w:hyperlink>
          </w:p>
          <w:p w14:paraId="7FA40F5D" w14:textId="28D74DA1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Fill in student info sheet found on class website.</w:t>
            </w:r>
          </w:p>
        </w:tc>
        <w:tc>
          <w:tcPr>
            <w:tcW w:w="1350" w:type="dxa"/>
            <w:shd w:val="clear" w:color="auto" w:fill="auto"/>
          </w:tcPr>
          <w:p w14:paraId="4DB5EE55" w14:textId="2251D9CE" w:rsidR="00003F49" w:rsidRPr="00003F49" w:rsidRDefault="00DC7CA2" w:rsidP="001641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003F49" w:rsidRPr="00003F49">
              <w:rPr>
                <w:rFonts w:cs="Arial"/>
                <w:sz w:val="20"/>
                <w:szCs w:val="20"/>
              </w:rPr>
              <w:t>: Wed 9/7</w:t>
            </w:r>
          </w:p>
          <w:p w14:paraId="57852093" w14:textId="3B66F353" w:rsidR="00003F49" w:rsidRPr="00003F49" w:rsidRDefault="00DC7CA2" w:rsidP="001641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003F49" w:rsidRPr="00003F49">
              <w:rPr>
                <w:rFonts w:cs="Arial"/>
                <w:sz w:val="20"/>
                <w:szCs w:val="20"/>
              </w:rPr>
              <w:t>: Th 9/8</w:t>
            </w:r>
          </w:p>
          <w:p w14:paraId="53EE574C" w14:textId="5D6F2B21" w:rsidR="00003F49" w:rsidRPr="00003F49" w:rsidRDefault="00003F49" w:rsidP="00812E4B">
            <w:pPr>
              <w:ind w:left="572" w:right="-1058" w:hanging="572"/>
              <w:rPr>
                <w:rFonts w:cs="Arial"/>
                <w:sz w:val="20"/>
                <w:szCs w:val="20"/>
              </w:rPr>
            </w:pPr>
          </w:p>
        </w:tc>
      </w:tr>
      <w:tr w:rsidR="00003F49" w:rsidRPr="00CC38B1" w14:paraId="3624112B" w14:textId="77777777" w:rsidTr="00003F49">
        <w:tc>
          <w:tcPr>
            <w:tcW w:w="7848" w:type="dxa"/>
            <w:shd w:val="clear" w:color="auto" w:fill="auto"/>
          </w:tcPr>
          <w:p w14:paraId="4E9403F6" w14:textId="03A5B298" w:rsidR="00003F49" w:rsidRPr="00003F49" w:rsidRDefault="00003F49" w:rsidP="003647D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 xml:space="preserve">Read and print Candle lab.  Print the report form. </w:t>
            </w:r>
            <w:r w:rsidRPr="00003F49">
              <w:rPr>
                <w:rFonts w:cs="Arial"/>
                <w:sz w:val="20"/>
                <w:szCs w:val="20"/>
              </w:rPr>
              <w:tab/>
            </w:r>
          </w:p>
          <w:p w14:paraId="0948F4F9" w14:textId="6BB3F8C1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Answer the candle pre-activity questions on a sheet of notebook paper, to be turned in at the beginning of class.</w:t>
            </w:r>
          </w:p>
        </w:tc>
        <w:tc>
          <w:tcPr>
            <w:tcW w:w="1350" w:type="dxa"/>
            <w:shd w:val="clear" w:color="auto" w:fill="auto"/>
          </w:tcPr>
          <w:p w14:paraId="03DAFE5F" w14:textId="5CF143DB" w:rsidR="00003F49" w:rsidRPr="00003F49" w:rsidRDefault="00003F49" w:rsidP="00164158">
            <w:p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Fri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3F49">
              <w:rPr>
                <w:rFonts w:cs="Arial"/>
                <w:sz w:val="20"/>
                <w:szCs w:val="20"/>
              </w:rPr>
              <w:t>9/9</w:t>
            </w:r>
          </w:p>
          <w:p w14:paraId="061386B9" w14:textId="77777777" w:rsidR="00003F49" w:rsidRPr="00003F49" w:rsidRDefault="00003F49" w:rsidP="00BB58F5">
            <w:pPr>
              <w:rPr>
                <w:rFonts w:cs="Arial"/>
                <w:sz w:val="20"/>
                <w:szCs w:val="20"/>
              </w:rPr>
            </w:pPr>
          </w:p>
        </w:tc>
      </w:tr>
      <w:tr w:rsidR="00003F49" w:rsidRPr="00CC38B1" w14:paraId="53043428" w14:textId="77777777" w:rsidTr="00003F49">
        <w:tc>
          <w:tcPr>
            <w:tcW w:w="7848" w:type="dxa"/>
            <w:shd w:val="clear" w:color="auto" w:fill="auto"/>
          </w:tcPr>
          <w:p w14:paraId="4D6781E9" w14:textId="68DEA066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Begin reading Ch. 1 sec. 1-4. Write 1 question per section related to the reading you have (for clarification or curiosity). Pace yourself to finish reading by Thursday 9/17.</w:t>
            </w:r>
          </w:p>
          <w:p w14:paraId="0CA77FB9" w14:textId="19C5D17E" w:rsidR="00003F49" w:rsidRPr="00003F49" w:rsidRDefault="00003F49" w:rsidP="00003F4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Join the Schoology Group “Chemistry –ACS”</w:t>
            </w:r>
            <w:r w:rsidRPr="00003F49">
              <w:rPr>
                <w:rFonts w:cs="Arial"/>
                <w:sz w:val="20"/>
                <w:szCs w:val="20"/>
              </w:rPr>
              <w:t xml:space="preserve"> for the </w:t>
            </w:r>
            <w:r>
              <w:rPr>
                <w:rFonts w:cs="Arial"/>
                <w:sz w:val="20"/>
                <w:szCs w:val="20"/>
              </w:rPr>
              <w:t>electronic</w:t>
            </w:r>
            <w:r w:rsidRPr="00003F49">
              <w:rPr>
                <w:rFonts w:cs="Arial"/>
                <w:sz w:val="20"/>
                <w:szCs w:val="20"/>
              </w:rPr>
              <w:t xml:space="preserve"> textbook</w:t>
            </w:r>
            <w:r>
              <w:rPr>
                <w:rFonts w:cs="Arial"/>
                <w:sz w:val="20"/>
                <w:szCs w:val="20"/>
              </w:rPr>
              <w:t xml:space="preserve">.  Access code = </w:t>
            </w:r>
            <w:r w:rsidRPr="00003F4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Style w:val="enrollment-code"/>
              </w:rPr>
              <w:t>3DP29-KKRMV</w:t>
            </w:r>
          </w:p>
        </w:tc>
        <w:tc>
          <w:tcPr>
            <w:tcW w:w="1350" w:type="dxa"/>
            <w:shd w:val="clear" w:color="auto" w:fill="auto"/>
          </w:tcPr>
          <w:p w14:paraId="10DB9588" w14:textId="2B90A9B4" w:rsidR="00003F49" w:rsidRPr="00003F49" w:rsidRDefault="00003F49" w:rsidP="00BB58F5">
            <w:p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Mon 9/12</w:t>
            </w:r>
          </w:p>
        </w:tc>
      </w:tr>
      <w:tr w:rsidR="00003F49" w:rsidRPr="00CC38B1" w14:paraId="3E1FEB6D" w14:textId="77777777" w:rsidTr="00003F49">
        <w:tc>
          <w:tcPr>
            <w:tcW w:w="7848" w:type="dxa"/>
            <w:shd w:val="clear" w:color="auto" w:fill="auto"/>
          </w:tcPr>
          <w:p w14:paraId="4D8E8943" w14:textId="24AB5070" w:rsidR="00003F49" w:rsidRPr="00003F49" w:rsidRDefault="00003F49" w:rsidP="003647D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 xml:space="preserve">Finish Candle lab post activity. You may print the post-activity question sheet or you may write your answers on a sheet of notebook paper after completing the experiment.  </w:t>
            </w:r>
          </w:p>
          <w:p w14:paraId="5D7F47CA" w14:textId="7034AD13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 xml:space="preserve">Turn in WS#1:Classification of Matter </w:t>
            </w:r>
          </w:p>
        </w:tc>
        <w:tc>
          <w:tcPr>
            <w:tcW w:w="1350" w:type="dxa"/>
            <w:shd w:val="clear" w:color="auto" w:fill="auto"/>
          </w:tcPr>
          <w:p w14:paraId="76F207BE" w14:textId="7639AF24" w:rsidR="00003F49" w:rsidRPr="00003F49" w:rsidRDefault="00003F49" w:rsidP="00BB58F5">
            <w:p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Tues 9/13</w:t>
            </w:r>
          </w:p>
        </w:tc>
      </w:tr>
      <w:tr w:rsidR="00003F49" w:rsidRPr="00CC38B1" w14:paraId="5FA51E47" w14:textId="77777777" w:rsidTr="00003F49">
        <w:tc>
          <w:tcPr>
            <w:tcW w:w="7848" w:type="dxa"/>
            <w:shd w:val="clear" w:color="auto" w:fill="auto"/>
          </w:tcPr>
          <w:p w14:paraId="433EC929" w14:textId="182C8A7A" w:rsidR="00003F49" w:rsidRPr="0096563B" w:rsidRDefault="00003F49" w:rsidP="0096563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 xml:space="preserve">For each section Ch. 1 sec 1-4, </w:t>
            </w:r>
            <w:r w:rsidR="0096563B">
              <w:rPr>
                <w:rFonts w:cs="Arial"/>
                <w:sz w:val="20"/>
                <w:szCs w:val="20"/>
              </w:rPr>
              <w:t xml:space="preserve">as you are ready </w:t>
            </w:r>
            <w:r w:rsidRPr="00003F49">
              <w:rPr>
                <w:rFonts w:cs="Arial"/>
                <w:sz w:val="20"/>
                <w:szCs w:val="20"/>
              </w:rPr>
              <w:t xml:space="preserve">write the big idea and describe your favorite picture or graphic. </w:t>
            </w:r>
            <w:r w:rsidR="0096563B">
              <w:rPr>
                <w:rFonts w:cs="Arial"/>
                <w:sz w:val="20"/>
                <w:szCs w:val="20"/>
              </w:rPr>
              <w:t>Finish by Tues. 9/20.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</w:tcPr>
          <w:p w14:paraId="2794E4A5" w14:textId="26EFCC63" w:rsidR="00003F49" w:rsidRPr="00003F49" w:rsidRDefault="00DC7CA2" w:rsidP="001641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003F49" w:rsidRPr="00003F49">
              <w:rPr>
                <w:rFonts w:cs="Arial"/>
                <w:sz w:val="20"/>
                <w:szCs w:val="20"/>
              </w:rPr>
              <w:t>: Wed 9/14</w:t>
            </w:r>
          </w:p>
          <w:p w14:paraId="16145460" w14:textId="5C79D926" w:rsidR="00003F49" w:rsidRPr="00003F49" w:rsidRDefault="00DC7CA2" w:rsidP="001641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003F49" w:rsidRPr="00003F49">
              <w:rPr>
                <w:rFonts w:cs="Arial"/>
                <w:sz w:val="20"/>
                <w:szCs w:val="20"/>
              </w:rPr>
              <w:t>: Th 9/15</w:t>
            </w:r>
          </w:p>
          <w:p w14:paraId="5AB7FE56" w14:textId="1E010120" w:rsidR="00003F49" w:rsidRPr="00003F49" w:rsidRDefault="00003F49" w:rsidP="00BB58F5">
            <w:pPr>
              <w:rPr>
                <w:rFonts w:cs="Arial"/>
                <w:sz w:val="20"/>
                <w:szCs w:val="20"/>
              </w:rPr>
            </w:pPr>
          </w:p>
        </w:tc>
      </w:tr>
      <w:tr w:rsidR="00003F49" w:rsidRPr="00CC38B1" w14:paraId="78724551" w14:textId="77777777" w:rsidTr="00003F49">
        <w:tc>
          <w:tcPr>
            <w:tcW w:w="7848" w:type="dxa"/>
            <w:shd w:val="clear" w:color="auto" w:fill="auto"/>
          </w:tcPr>
          <w:p w14:paraId="31ED7CC7" w14:textId="77777777" w:rsid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Read and print Observing chemical changes lab and report form.  Answer the pre-activity questions in your lab notebook.</w:t>
            </w:r>
          </w:p>
          <w:p w14:paraId="2DAA1A7C" w14:textId="7ED8B847" w:rsidR="0096563B" w:rsidRPr="00003F49" w:rsidRDefault="0096563B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Turn in WS#2: Phase Properties of Water</w:t>
            </w:r>
          </w:p>
        </w:tc>
        <w:tc>
          <w:tcPr>
            <w:tcW w:w="1350" w:type="dxa"/>
            <w:shd w:val="clear" w:color="auto" w:fill="auto"/>
          </w:tcPr>
          <w:p w14:paraId="24F5B6D3" w14:textId="77777777" w:rsidR="00003F49" w:rsidRPr="00003F49" w:rsidRDefault="00003F49" w:rsidP="00164158">
            <w:p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Fri 9/16</w:t>
            </w:r>
          </w:p>
          <w:p w14:paraId="75271C36" w14:textId="7B6F2E08" w:rsidR="00003F49" w:rsidRPr="00003F49" w:rsidRDefault="00003F49">
            <w:pPr>
              <w:rPr>
                <w:rFonts w:cs="Arial"/>
                <w:sz w:val="20"/>
                <w:szCs w:val="20"/>
              </w:rPr>
            </w:pPr>
          </w:p>
        </w:tc>
      </w:tr>
      <w:tr w:rsidR="00003F49" w:rsidRPr="00CC38B1" w14:paraId="4688FC87" w14:textId="77777777" w:rsidTr="00003F49">
        <w:tc>
          <w:tcPr>
            <w:tcW w:w="7848" w:type="dxa"/>
            <w:shd w:val="clear" w:color="auto" w:fill="auto"/>
          </w:tcPr>
          <w:p w14:paraId="7AF7C07B" w14:textId="33219BD0" w:rsidR="00003F49" w:rsidRPr="00003F49" w:rsidRDefault="00003F49" w:rsidP="006171C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Problem Set #1 (pp. 60-61):  #1.1, 1.4, 1.10, 1.13-1.17.   Answer the questions on a separate piece of paper, NOT in your chemistry journal.</w:t>
            </w:r>
          </w:p>
          <w:p w14:paraId="46D6651E" w14:textId="0007CCB7" w:rsidR="00003F49" w:rsidRPr="00003F49" w:rsidRDefault="00003F49" w:rsidP="0017735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Answer post-activity #1-4. You may print the post-activity question sheet or you may write your answers on a sheet of notebook paper.</w:t>
            </w:r>
          </w:p>
        </w:tc>
        <w:tc>
          <w:tcPr>
            <w:tcW w:w="1350" w:type="dxa"/>
            <w:shd w:val="clear" w:color="auto" w:fill="auto"/>
          </w:tcPr>
          <w:p w14:paraId="29F21128" w14:textId="494A5DFD" w:rsidR="00003F49" w:rsidRPr="00003F49" w:rsidRDefault="00003F49">
            <w:pPr>
              <w:rPr>
                <w:rFonts w:cs="Arial"/>
                <w:sz w:val="20"/>
                <w:szCs w:val="20"/>
              </w:rPr>
            </w:pPr>
            <w:r w:rsidRPr="00003F49">
              <w:rPr>
                <w:rFonts w:cs="Arial"/>
                <w:sz w:val="20"/>
                <w:szCs w:val="20"/>
              </w:rPr>
              <w:t>Mon 9/19</w:t>
            </w:r>
          </w:p>
        </w:tc>
      </w:tr>
    </w:tbl>
    <w:p w14:paraId="6B209144" w14:textId="77777777" w:rsidR="00CD4942" w:rsidRPr="00CC38B1" w:rsidRDefault="00CD4942" w:rsidP="00CD4942"/>
    <w:p w14:paraId="5B71D1B1" w14:textId="77777777" w:rsidR="00CD4942" w:rsidRPr="00CC38B1" w:rsidRDefault="00475BB9" w:rsidP="00CD4942">
      <w:r w:rsidRPr="00CC38B1">
        <w:rPr>
          <w:b/>
        </w:rPr>
        <w:tab/>
      </w:r>
    </w:p>
    <w:p w14:paraId="38865409" w14:textId="77777777" w:rsidR="00683055" w:rsidRPr="009D1A6A" w:rsidRDefault="00683055" w:rsidP="00683055"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 w:rsidRPr="00CC38B1">
        <w:tab/>
      </w:r>
      <w:r>
        <w:tab/>
        <w:t xml:space="preserve"> </w:t>
      </w:r>
    </w:p>
    <w:sectPr w:rsidR="00683055" w:rsidRPr="009D1A6A" w:rsidSect="00683055">
      <w:headerReference w:type="default" r:id="rId9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C781" w14:textId="77777777" w:rsidR="00812E4B" w:rsidRDefault="00812E4B" w:rsidP="00CC38B1">
      <w:r>
        <w:separator/>
      </w:r>
    </w:p>
  </w:endnote>
  <w:endnote w:type="continuationSeparator" w:id="0">
    <w:p w14:paraId="161970C6" w14:textId="77777777" w:rsidR="00812E4B" w:rsidRDefault="00812E4B" w:rsidP="00CC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D646" w14:textId="77777777" w:rsidR="00812E4B" w:rsidRDefault="00812E4B" w:rsidP="00CC38B1">
      <w:r>
        <w:separator/>
      </w:r>
    </w:p>
  </w:footnote>
  <w:footnote w:type="continuationSeparator" w:id="0">
    <w:p w14:paraId="096147B8" w14:textId="77777777" w:rsidR="00812E4B" w:rsidRDefault="00812E4B" w:rsidP="00CC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9046" w14:textId="558B1025" w:rsidR="00812E4B" w:rsidRPr="003647D7" w:rsidRDefault="00812E4B">
    <w:pPr>
      <w:pStyle w:val="Header"/>
      <w:rPr>
        <w:b/>
      </w:rPr>
    </w:pPr>
    <w:r w:rsidRPr="00CC38B1">
      <w:rPr>
        <w:b/>
      </w:rPr>
      <w:t xml:space="preserve">Honors Chemistry  </w:t>
    </w:r>
    <w:r>
      <w:rPr>
        <w:b/>
      </w:rPr>
      <w:t>- Assign</w:t>
    </w:r>
    <w:r w:rsidR="003647D7">
      <w:rPr>
        <w:b/>
      </w:rPr>
      <w:t xml:space="preserve">ment Sheet for </w:t>
    </w:r>
    <w:r w:rsidR="005260CA">
      <w:rPr>
        <w:b/>
      </w:rPr>
      <w:t xml:space="preserve">Sept. </w:t>
    </w:r>
    <w:r w:rsidR="00081D17">
      <w:rPr>
        <w:b/>
      </w:rPr>
      <w:t>7</w:t>
    </w:r>
    <w:r w:rsidR="005260CA">
      <w:rPr>
        <w:b/>
      </w:rPr>
      <w:t xml:space="preserve"> -</w:t>
    </w:r>
    <w:r w:rsidR="00081D17">
      <w:rPr>
        <w:b/>
      </w:rPr>
      <w:t xml:space="preserve"> 19</w:t>
    </w:r>
    <w:r w:rsidR="003647D7">
      <w:rPr>
        <w:b/>
      </w:rPr>
      <w:t>, 201</w:t>
    </w:r>
    <w:r w:rsidR="00081D17">
      <w:rPr>
        <w:b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B7A"/>
    <w:multiLevelType w:val="hybridMultilevel"/>
    <w:tmpl w:val="F9D8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03F49"/>
    <w:rsid w:val="00081D17"/>
    <w:rsid w:val="000C215A"/>
    <w:rsid w:val="00117EB4"/>
    <w:rsid w:val="00140EE9"/>
    <w:rsid w:val="0017735F"/>
    <w:rsid w:val="001839AF"/>
    <w:rsid w:val="001957C9"/>
    <w:rsid w:val="001F1B70"/>
    <w:rsid w:val="00202D70"/>
    <w:rsid w:val="002060D2"/>
    <w:rsid w:val="002507E8"/>
    <w:rsid w:val="003027BE"/>
    <w:rsid w:val="003647D7"/>
    <w:rsid w:val="0037504D"/>
    <w:rsid w:val="003A0BB1"/>
    <w:rsid w:val="00475BB9"/>
    <w:rsid w:val="004F7C8C"/>
    <w:rsid w:val="005260CA"/>
    <w:rsid w:val="00544F4F"/>
    <w:rsid w:val="00554DD5"/>
    <w:rsid w:val="005A4B41"/>
    <w:rsid w:val="006171C1"/>
    <w:rsid w:val="00636FE9"/>
    <w:rsid w:val="00683055"/>
    <w:rsid w:val="00684255"/>
    <w:rsid w:val="007F72EC"/>
    <w:rsid w:val="00812E4B"/>
    <w:rsid w:val="0084141E"/>
    <w:rsid w:val="0088523D"/>
    <w:rsid w:val="008B01B7"/>
    <w:rsid w:val="008E382D"/>
    <w:rsid w:val="008F4EC6"/>
    <w:rsid w:val="0096563B"/>
    <w:rsid w:val="00987D44"/>
    <w:rsid w:val="009C6236"/>
    <w:rsid w:val="009D0081"/>
    <w:rsid w:val="009E69DF"/>
    <w:rsid w:val="00A34AD8"/>
    <w:rsid w:val="00A84EEC"/>
    <w:rsid w:val="00A95106"/>
    <w:rsid w:val="00AF5728"/>
    <w:rsid w:val="00BB1C9A"/>
    <w:rsid w:val="00BB2D06"/>
    <w:rsid w:val="00BB58F5"/>
    <w:rsid w:val="00BC54C1"/>
    <w:rsid w:val="00CC38B1"/>
    <w:rsid w:val="00CD4942"/>
    <w:rsid w:val="00D1225C"/>
    <w:rsid w:val="00DC7CA2"/>
    <w:rsid w:val="00E17ADB"/>
    <w:rsid w:val="00EC45A6"/>
    <w:rsid w:val="00EF7F8C"/>
    <w:rsid w:val="00F4118C"/>
    <w:rsid w:val="00F52C87"/>
    <w:rsid w:val="00F62074"/>
    <w:rsid w:val="00F758C4"/>
    <w:rsid w:val="00FA3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  <w:style w:type="character" w:customStyle="1" w:styleId="enrollment-code">
    <w:name w:val="enrollment-code"/>
    <w:basedOn w:val="DefaultParagraphFont"/>
    <w:rsid w:val="00003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6171C1"/>
    <w:pPr>
      <w:ind w:left="720"/>
      <w:contextualSpacing/>
    </w:pPr>
  </w:style>
  <w:style w:type="character" w:styleId="FollowedHyperlink">
    <w:name w:val="FollowedHyperlink"/>
    <w:basedOn w:val="DefaultParagraphFont"/>
    <w:rsid w:val="003647D7"/>
    <w:rPr>
      <w:color w:val="800080" w:themeColor="followedHyperlink"/>
      <w:u w:val="single"/>
    </w:rPr>
  </w:style>
  <w:style w:type="character" w:customStyle="1" w:styleId="enrollment-code">
    <w:name w:val="enrollment-code"/>
    <w:basedOn w:val="DefaultParagraphFont"/>
    <w:rsid w:val="0000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cchesneychemistry.weebly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1586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7</cp:revision>
  <dcterms:created xsi:type="dcterms:W3CDTF">2016-09-04T01:26:00Z</dcterms:created>
  <dcterms:modified xsi:type="dcterms:W3CDTF">2016-09-16T00:52:00Z</dcterms:modified>
</cp:coreProperties>
</file>