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8BA6D" w14:textId="77777777" w:rsidR="0004693B" w:rsidRPr="00E51840" w:rsidRDefault="0004693B" w:rsidP="000469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Honors </w:t>
      </w:r>
      <w:proofErr w:type="spellStart"/>
      <w:r>
        <w:rPr>
          <w:b/>
          <w:sz w:val="28"/>
          <w:szCs w:val="28"/>
        </w:rPr>
        <w:t>Chem</w:t>
      </w:r>
      <w:proofErr w:type="spellEnd"/>
      <w:r>
        <w:rPr>
          <w:b/>
          <w:sz w:val="28"/>
          <w:szCs w:val="28"/>
        </w:rPr>
        <w:t xml:space="preserve"> Study Guide </w:t>
      </w:r>
    </w:p>
    <w:p w14:paraId="07F3C3B9" w14:textId="3FF7B0AB" w:rsidR="0004693B" w:rsidRPr="00372593" w:rsidRDefault="0004693B" w:rsidP="000469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b/>
        </w:rPr>
      </w:pPr>
      <w:r>
        <w:rPr>
          <w:b/>
        </w:rPr>
        <w:t xml:space="preserve"> Ch. 1 sec. 5-9: Molecular Geometry, Polarity, </w:t>
      </w:r>
      <w:proofErr w:type="gramStart"/>
      <w:r>
        <w:rPr>
          <w:b/>
        </w:rPr>
        <w:t>Intermolecular</w:t>
      </w:r>
      <w:proofErr w:type="gramEnd"/>
      <w:r>
        <w:rPr>
          <w:b/>
        </w:rPr>
        <w:t xml:space="preserve"> Forces</w:t>
      </w:r>
    </w:p>
    <w:p w14:paraId="2DA83D51" w14:textId="4FC5F02F" w:rsidR="0004693B" w:rsidRPr="004D4165" w:rsidRDefault="0004693B" w:rsidP="004D4165">
      <w:pPr>
        <w:pStyle w:val="ListParagraph"/>
        <w:numPr>
          <w:ilvl w:val="0"/>
          <w:numId w:val="1"/>
        </w:numPr>
        <w:rPr>
          <w:b/>
        </w:rPr>
      </w:pPr>
      <w:r w:rsidRPr="004D4165">
        <w:rPr>
          <w:b/>
        </w:rPr>
        <w:t>Read the bullet points for sec. 1-9 on page 57 (Ch. 1 sec. 13 Outcomes Review).</w:t>
      </w:r>
    </w:p>
    <w:p w14:paraId="74E2F98A" w14:textId="77777777" w:rsidR="00A0751B" w:rsidRPr="004D4165" w:rsidRDefault="00A0751B" w:rsidP="004D4165">
      <w:pPr>
        <w:pStyle w:val="ListParagraph"/>
        <w:numPr>
          <w:ilvl w:val="0"/>
          <w:numId w:val="1"/>
        </w:numPr>
        <w:rPr>
          <w:b/>
        </w:rPr>
      </w:pPr>
      <w:r w:rsidRPr="004D4165">
        <w:rPr>
          <w:b/>
        </w:rPr>
        <w:t>Finish worksheets on Ch. 1 sec. 7 and Ch. 1 sec. 9.</w:t>
      </w:r>
    </w:p>
    <w:p w14:paraId="2A450D3E" w14:textId="43814A03" w:rsidR="0004693B" w:rsidRPr="004D4165" w:rsidRDefault="00A0751B" w:rsidP="004D4165">
      <w:pPr>
        <w:pStyle w:val="ListParagraph"/>
        <w:numPr>
          <w:ilvl w:val="0"/>
          <w:numId w:val="1"/>
        </w:numPr>
        <w:rPr>
          <w:b/>
        </w:rPr>
      </w:pPr>
      <w:r w:rsidRPr="004D4165">
        <w:rPr>
          <w:b/>
        </w:rPr>
        <w:t xml:space="preserve">Review </w:t>
      </w:r>
      <w:r w:rsidR="004D4165" w:rsidRPr="004D4165">
        <w:rPr>
          <w:b/>
        </w:rPr>
        <w:t xml:space="preserve">VSEPR handout and </w:t>
      </w:r>
      <w:r w:rsidRPr="004D4165">
        <w:rPr>
          <w:b/>
        </w:rPr>
        <w:t>Models Lab</w:t>
      </w:r>
      <w:r w:rsidR="004D4165" w:rsidRPr="004D4165">
        <w:rPr>
          <w:b/>
        </w:rPr>
        <w:t>.</w:t>
      </w:r>
    </w:p>
    <w:p w14:paraId="748AE547" w14:textId="28E6F9CF" w:rsidR="004D4165" w:rsidRPr="004D4165" w:rsidRDefault="004D4165" w:rsidP="004D4165">
      <w:pPr>
        <w:pStyle w:val="ListParagraph"/>
        <w:numPr>
          <w:ilvl w:val="0"/>
          <w:numId w:val="1"/>
        </w:numPr>
        <w:rPr>
          <w:b/>
        </w:rPr>
      </w:pPr>
      <w:r w:rsidRPr="004D4165">
        <w:rPr>
          <w:b/>
        </w:rPr>
        <w:t>Review class notes and reading notes.</w:t>
      </w:r>
      <w:r>
        <w:rPr>
          <w:b/>
        </w:rPr>
        <w:t xml:space="preserve">  </w:t>
      </w:r>
    </w:p>
    <w:p w14:paraId="10FB9C9E" w14:textId="77777777" w:rsidR="00A0751B" w:rsidRPr="00AF4FCE" w:rsidRDefault="00A0751B" w:rsidP="0004693B">
      <w:pPr>
        <w:rPr>
          <w:b/>
        </w:rPr>
      </w:pPr>
    </w:p>
    <w:p w14:paraId="1D4C88B5" w14:textId="1FB42262" w:rsidR="0004693B" w:rsidRPr="00A0751B" w:rsidRDefault="0004693B">
      <w:pPr>
        <w:rPr>
          <w:b/>
        </w:rPr>
      </w:pPr>
      <w:r w:rsidRPr="00A710E7">
        <w:rPr>
          <w:b/>
        </w:rPr>
        <w:t>Practice Problems</w:t>
      </w:r>
      <w:r>
        <w:rPr>
          <w:b/>
        </w:rPr>
        <w:t xml:space="preserve"> </w:t>
      </w:r>
    </w:p>
    <w:p w14:paraId="3646A453" w14:textId="10A9D0FE" w:rsidR="005C6D61" w:rsidRDefault="005C6D61" w:rsidP="005C6D61">
      <w:r>
        <w:t>Consider the substance ethanol, CH</w:t>
      </w:r>
      <w:r w:rsidRPr="00F55501">
        <w:rPr>
          <w:vertAlign w:val="subscript"/>
        </w:rPr>
        <w:t>3</w:t>
      </w:r>
      <w:r>
        <w:t>CH</w:t>
      </w:r>
      <w:r w:rsidRPr="00F55501">
        <w:rPr>
          <w:vertAlign w:val="subscript"/>
        </w:rPr>
        <w:t>2</w:t>
      </w:r>
      <w:r>
        <w:t>OH.</w:t>
      </w:r>
    </w:p>
    <w:p w14:paraId="4F1ADBAB" w14:textId="77777777" w:rsidR="005C6D61" w:rsidRDefault="005C6D61" w:rsidP="005C6D61"/>
    <w:p w14:paraId="546A0EF4" w14:textId="2677BADF" w:rsidR="005C6D61" w:rsidRDefault="005C6D61" w:rsidP="005C6D61">
      <w:r>
        <w:t xml:space="preserve">1.  </w:t>
      </w:r>
      <w:proofErr w:type="gramStart"/>
      <w:r>
        <w:t>a</w:t>
      </w:r>
      <w:proofErr w:type="gramEnd"/>
      <w:r>
        <w:t>.  Draw the Lewis structure for ethanol.</w:t>
      </w:r>
    </w:p>
    <w:p w14:paraId="03CC8CB2" w14:textId="77777777" w:rsidR="005C6D61" w:rsidRDefault="005C6D61" w:rsidP="005C6D61"/>
    <w:p w14:paraId="400A4F2B" w14:textId="77777777" w:rsidR="004D4165" w:rsidRDefault="004D4165" w:rsidP="005C6D61"/>
    <w:p w14:paraId="668BFDB5" w14:textId="77777777" w:rsidR="004D4165" w:rsidRDefault="004D4165" w:rsidP="005C6D61"/>
    <w:p w14:paraId="239107D6" w14:textId="77777777" w:rsidR="004D4165" w:rsidRDefault="004D4165" w:rsidP="005C6D61"/>
    <w:p w14:paraId="45DAA8A0" w14:textId="69A7E6D1" w:rsidR="005C6D61" w:rsidRDefault="005C6D61" w:rsidP="0048351F">
      <w:pPr>
        <w:ind w:left="320"/>
      </w:pPr>
      <w:r>
        <w:t>b.  Draw bond polarity arrows for any polar bonds shown your Lewis</w:t>
      </w:r>
      <w:r w:rsidR="0048351F">
        <w:t xml:space="preserve"> structure in part a. </w:t>
      </w:r>
      <w:r>
        <w:t>(The C-H bond is nonpolar.)</w:t>
      </w:r>
    </w:p>
    <w:p w14:paraId="7083E70D" w14:textId="77777777" w:rsidR="005C6D61" w:rsidRDefault="005C6D61" w:rsidP="005C6D61"/>
    <w:p w14:paraId="0F43D144" w14:textId="77777777" w:rsidR="005C6D61" w:rsidRDefault="005C6D61" w:rsidP="005C6D61">
      <w:r>
        <w:t>2.  Fill in the chart for each central atom in ethanol.  Refer to your Lewis structure in #1.</w:t>
      </w:r>
    </w:p>
    <w:p w14:paraId="37BFD4C7" w14:textId="77777777" w:rsidR="005C6D61" w:rsidRDefault="005C6D61" w:rsidP="005C6D61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5C6D61" w14:paraId="6050BD05" w14:textId="77777777" w:rsidTr="005C6D61">
        <w:tc>
          <w:tcPr>
            <w:tcW w:w="1771" w:type="dxa"/>
          </w:tcPr>
          <w:p w14:paraId="55529D2D" w14:textId="77777777" w:rsidR="005C6D61" w:rsidRPr="00F55501" w:rsidRDefault="005C6D61" w:rsidP="005C6D61">
            <w:pPr>
              <w:rPr>
                <w:b/>
              </w:rPr>
            </w:pPr>
            <w:r w:rsidRPr="00F55501">
              <w:rPr>
                <w:b/>
              </w:rPr>
              <w:t>Central Atom</w:t>
            </w:r>
          </w:p>
        </w:tc>
        <w:tc>
          <w:tcPr>
            <w:tcW w:w="1771" w:type="dxa"/>
          </w:tcPr>
          <w:p w14:paraId="5D649ABE" w14:textId="77777777" w:rsidR="005C6D61" w:rsidRPr="00F55501" w:rsidRDefault="005C6D61" w:rsidP="005C6D61">
            <w:pPr>
              <w:rPr>
                <w:b/>
              </w:rPr>
            </w:pPr>
            <w:r w:rsidRPr="00F55501">
              <w:rPr>
                <w:b/>
              </w:rPr>
              <w:t>VSEPR</w:t>
            </w:r>
          </w:p>
        </w:tc>
        <w:tc>
          <w:tcPr>
            <w:tcW w:w="1771" w:type="dxa"/>
          </w:tcPr>
          <w:p w14:paraId="77914B3A" w14:textId="77777777" w:rsidR="005C6D61" w:rsidRPr="00F55501" w:rsidRDefault="005C6D61" w:rsidP="005C6D61">
            <w:pPr>
              <w:rPr>
                <w:b/>
              </w:rPr>
            </w:pPr>
            <w:r w:rsidRPr="00F55501">
              <w:rPr>
                <w:b/>
              </w:rPr>
              <w:t>Molecular Shape</w:t>
            </w:r>
          </w:p>
        </w:tc>
        <w:tc>
          <w:tcPr>
            <w:tcW w:w="1771" w:type="dxa"/>
          </w:tcPr>
          <w:p w14:paraId="1BFFF8F8" w14:textId="77777777" w:rsidR="005C6D61" w:rsidRPr="00F55501" w:rsidRDefault="005C6D61" w:rsidP="005C6D61">
            <w:pPr>
              <w:rPr>
                <w:b/>
              </w:rPr>
            </w:pPr>
            <w:r w:rsidRPr="00F55501">
              <w:rPr>
                <w:b/>
              </w:rPr>
              <w:t>Ideal bond angle</w:t>
            </w:r>
          </w:p>
        </w:tc>
        <w:tc>
          <w:tcPr>
            <w:tcW w:w="1772" w:type="dxa"/>
          </w:tcPr>
          <w:p w14:paraId="45FEF02D" w14:textId="77777777" w:rsidR="005C6D61" w:rsidRPr="00F55501" w:rsidRDefault="005C6D61" w:rsidP="005C6D61">
            <w:pPr>
              <w:rPr>
                <w:b/>
              </w:rPr>
            </w:pPr>
            <w:r w:rsidRPr="00F55501">
              <w:rPr>
                <w:b/>
              </w:rPr>
              <w:t>Observed bond angle</w:t>
            </w:r>
          </w:p>
        </w:tc>
      </w:tr>
      <w:tr w:rsidR="005C6D61" w14:paraId="4637C3CD" w14:textId="77777777" w:rsidTr="005C6D61">
        <w:tc>
          <w:tcPr>
            <w:tcW w:w="1771" w:type="dxa"/>
          </w:tcPr>
          <w:p w14:paraId="14705E62" w14:textId="77777777" w:rsidR="005C6D61" w:rsidRDefault="005C6D61" w:rsidP="005C6D61">
            <w:r>
              <w:t>C (terminal)</w:t>
            </w:r>
          </w:p>
        </w:tc>
        <w:tc>
          <w:tcPr>
            <w:tcW w:w="1771" w:type="dxa"/>
          </w:tcPr>
          <w:p w14:paraId="35E188DA" w14:textId="77777777" w:rsidR="005C6D61" w:rsidRDefault="005C6D61" w:rsidP="005C6D61"/>
          <w:p w14:paraId="284BF654" w14:textId="77777777" w:rsidR="005C6D61" w:rsidRDefault="005C6D61" w:rsidP="005C6D61"/>
        </w:tc>
        <w:tc>
          <w:tcPr>
            <w:tcW w:w="1771" w:type="dxa"/>
          </w:tcPr>
          <w:p w14:paraId="0535B3E9" w14:textId="77777777" w:rsidR="005C6D61" w:rsidRDefault="005C6D61" w:rsidP="005C6D61"/>
        </w:tc>
        <w:tc>
          <w:tcPr>
            <w:tcW w:w="1771" w:type="dxa"/>
          </w:tcPr>
          <w:p w14:paraId="78439861" w14:textId="77777777" w:rsidR="005C6D61" w:rsidRDefault="005C6D61" w:rsidP="005C6D61"/>
        </w:tc>
        <w:tc>
          <w:tcPr>
            <w:tcW w:w="1772" w:type="dxa"/>
          </w:tcPr>
          <w:p w14:paraId="5439BDEB" w14:textId="77777777" w:rsidR="005C6D61" w:rsidRDefault="005C6D61" w:rsidP="005C6D61"/>
        </w:tc>
      </w:tr>
      <w:tr w:rsidR="005C6D61" w14:paraId="17CF93FF" w14:textId="77777777" w:rsidTr="005C6D61">
        <w:tc>
          <w:tcPr>
            <w:tcW w:w="1771" w:type="dxa"/>
          </w:tcPr>
          <w:p w14:paraId="645F6ABC" w14:textId="77777777" w:rsidR="005C6D61" w:rsidRDefault="005C6D61" w:rsidP="005C6D61">
            <w:r>
              <w:t>C (middle)</w:t>
            </w:r>
          </w:p>
        </w:tc>
        <w:tc>
          <w:tcPr>
            <w:tcW w:w="1771" w:type="dxa"/>
          </w:tcPr>
          <w:p w14:paraId="3B8E9147" w14:textId="77777777" w:rsidR="005C6D61" w:rsidRDefault="005C6D61" w:rsidP="005C6D61"/>
          <w:p w14:paraId="6768289B" w14:textId="77777777" w:rsidR="005C6D61" w:rsidRDefault="005C6D61" w:rsidP="005C6D61"/>
        </w:tc>
        <w:tc>
          <w:tcPr>
            <w:tcW w:w="1771" w:type="dxa"/>
          </w:tcPr>
          <w:p w14:paraId="21EABE04" w14:textId="77777777" w:rsidR="005C6D61" w:rsidRDefault="005C6D61" w:rsidP="005C6D61"/>
        </w:tc>
        <w:tc>
          <w:tcPr>
            <w:tcW w:w="1771" w:type="dxa"/>
          </w:tcPr>
          <w:p w14:paraId="45887505" w14:textId="77777777" w:rsidR="005C6D61" w:rsidRDefault="005C6D61" w:rsidP="005C6D61"/>
        </w:tc>
        <w:tc>
          <w:tcPr>
            <w:tcW w:w="1772" w:type="dxa"/>
          </w:tcPr>
          <w:p w14:paraId="1EFE2B4B" w14:textId="77777777" w:rsidR="005C6D61" w:rsidRDefault="005C6D61" w:rsidP="005C6D61"/>
        </w:tc>
      </w:tr>
      <w:tr w:rsidR="005C6D61" w14:paraId="0F4E8F34" w14:textId="77777777" w:rsidTr="005C6D61">
        <w:tc>
          <w:tcPr>
            <w:tcW w:w="1771" w:type="dxa"/>
          </w:tcPr>
          <w:p w14:paraId="116D5683" w14:textId="0DC8F3E7" w:rsidR="005C6D61" w:rsidRDefault="0048351F" w:rsidP="005C6D61">
            <w:r>
              <w:t>O</w:t>
            </w:r>
          </w:p>
        </w:tc>
        <w:tc>
          <w:tcPr>
            <w:tcW w:w="1771" w:type="dxa"/>
          </w:tcPr>
          <w:p w14:paraId="2A9C8DE6" w14:textId="77777777" w:rsidR="005C6D61" w:rsidRDefault="005C6D61" w:rsidP="005C6D61"/>
          <w:p w14:paraId="52FC6DC5" w14:textId="77777777" w:rsidR="005C6D61" w:rsidRDefault="005C6D61" w:rsidP="005C6D61"/>
        </w:tc>
        <w:tc>
          <w:tcPr>
            <w:tcW w:w="1771" w:type="dxa"/>
          </w:tcPr>
          <w:p w14:paraId="390C07C4" w14:textId="77777777" w:rsidR="005C6D61" w:rsidRDefault="005C6D61" w:rsidP="005C6D61"/>
        </w:tc>
        <w:tc>
          <w:tcPr>
            <w:tcW w:w="1771" w:type="dxa"/>
          </w:tcPr>
          <w:p w14:paraId="1D92C4F2" w14:textId="77777777" w:rsidR="005C6D61" w:rsidRDefault="005C6D61" w:rsidP="005C6D61"/>
        </w:tc>
        <w:tc>
          <w:tcPr>
            <w:tcW w:w="1772" w:type="dxa"/>
          </w:tcPr>
          <w:p w14:paraId="229A2A1E" w14:textId="77777777" w:rsidR="005C6D61" w:rsidRDefault="005C6D61" w:rsidP="005C6D61"/>
        </w:tc>
      </w:tr>
    </w:tbl>
    <w:p w14:paraId="53D86A3F" w14:textId="77777777" w:rsidR="005C6D61" w:rsidRDefault="005C6D61" w:rsidP="005C6D61"/>
    <w:p w14:paraId="3070E11C" w14:textId="7CD3889C" w:rsidR="005C6D61" w:rsidRDefault="005C6D61" w:rsidP="005C6D61">
      <w:r>
        <w:t xml:space="preserve">3.   Is the </w:t>
      </w:r>
      <w:r w:rsidR="0048351F">
        <w:t>ethanol</w:t>
      </w:r>
      <w:r>
        <w:t xml:space="preserve"> molecule polar or nonpolar?  Explain.</w:t>
      </w:r>
    </w:p>
    <w:p w14:paraId="7578AA10" w14:textId="77777777" w:rsidR="005C6D61" w:rsidRDefault="005C6D61" w:rsidP="005C6D61"/>
    <w:p w14:paraId="0DE6529E" w14:textId="77777777" w:rsidR="004D4165" w:rsidRDefault="004D4165" w:rsidP="005C6D61"/>
    <w:p w14:paraId="57FC41E0" w14:textId="77777777" w:rsidR="004D4165" w:rsidRDefault="004D4165" w:rsidP="005C6D61"/>
    <w:p w14:paraId="31211F2D" w14:textId="41CE84E4" w:rsidR="005C6D61" w:rsidRDefault="005C6D61" w:rsidP="005C6D61">
      <w:r>
        <w:t xml:space="preserve">4.  Can </w:t>
      </w:r>
      <w:r w:rsidR="0048351F">
        <w:t>ethanol</w:t>
      </w:r>
      <w:r>
        <w:t xml:space="preserve"> form hydrogen bonds</w:t>
      </w:r>
      <w:proofErr w:type="gramStart"/>
      <w:r>
        <w:t>?_</w:t>
      </w:r>
      <w:proofErr w:type="gramEnd"/>
      <w:r>
        <w:t xml:space="preserve">______ If so, draw 2 </w:t>
      </w:r>
      <w:r w:rsidR="0048351F">
        <w:t>ethanol</w:t>
      </w:r>
      <w:r>
        <w:t xml:space="preserve"> molecules and indicate where hydrogen bonding takes place.</w:t>
      </w:r>
    </w:p>
    <w:p w14:paraId="03781D59" w14:textId="77777777" w:rsidR="004D4165" w:rsidRDefault="004D4165" w:rsidP="005C6D61"/>
    <w:p w14:paraId="320A932F" w14:textId="77777777" w:rsidR="004D4165" w:rsidRDefault="004D4165" w:rsidP="005C6D61"/>
    <w:p w14:paraId="3DEA7A01" w14:textId="77777777" w:rsidR="004D4165" w:rsidRDefault="004D4165" w:rsidP="005C6D61"/>
    <w:p w14:paraId="5ABD4039" w14:textId="77777777" w:rsidR="004D4165" w:rsidRDefault="004D4165" w:rsidP="005C6D61"/>
    <w:p w14:paraId="2955B5DB" w14:textId="77777777" w:rsidR="004D4165" w:rsidRDefault="004D4165" w:rsidP="005C6D61"/>
    <w:p w14:paraId="582E62A8" w14:textId="77777777" w:rsidR="004D4165" w:rsidRDefault="004D4165" w:rsidP="005C6D61"/>
    <w:p w14:paraId="0E24D9AA" w14:textId="67573D98" w:rsidR="00C34894" w:rsidRDefault="0048351F">
      <w:r>
        <w:t xml:space="preserve">5.  </w:t>
      </w:r>
      <w:r w:rsidR="00C34894">
        <w:t>List</w:t>
      </w:r>
      <w:r>
        <w:t xml:space="preserve"> all</w:t>
      </w:r>
      <w:r w:rsidR="00C34894">
        <w:t xml:space="preserve"> type</w:t>
      </w:r>
      <w:r>
        <w:t>s</w:t>
      </w:r>
      <w:r w:rsidR="00C34894">
        <w:t xml:space="preserve"> of </w:t>
      </w:r>
      <w:r>
        <w:t>intermolecular forces found in</w:t>
      </w:r>
      <w:r w:rsidR="004D4165">
        <w:t xml:space="preserve"> a sample of</w:t>
      </w:r>
      <w:r>
        <w:t xml:space="preserve"> ethanol</w:t>
      </w:r>
      <w:r w:rsidR="00C34894">
        <w:t>.</w:t>
      </w:r>
    </w:p>
    <w:p w14:paraId="068BA78B" w14:textId="77777777" w:rsidR="004D4165" w:rsidRDefault="004D4165"/>
    <w:p w14:paraId="36A7312D" w14:textId="77777777" w:rsidR="004D4165" w:rsidRDefault="004D4165"/>
    <w:p w14:paraId="47164F3C" w14:textId="77777777" w:rsidR="004D4165" w:rsidRDefault="004D4165"/>
    <w:p w14:paraId="4B86DBBC" w14:textId="77777777" w:rsidR="00E524B0" w:rsidRDefault="0048351F">
      <w:r>
        <w:lastRenderedPageBreak/>
        <w:t xml:space="preserve">6.  </w:t>
      </w:r>
      <w:r w:rsidR="00E524B0">
        <w:tab/>
      </w:r>
      <w:proofErr w:type="gramStart"/>
      <w:r w:rsidR="004D4165">
        <w:t>a</w:t>
      </w:r>
      <w:proofErr w:type="gramEnd"/>
      <w:r w:rsidR="004D4165">
        <w:t xml:space="preserve">.  Ethanol is the type of alcohol found in wine. </w:t>
      </w:r>
    </w:p>
    <w:p w14:paraId="61489AEC" w14:textId="50CA58C2" w:rsidR="004D4165" w:rsidRDefault="00E524B0" w:rsidP="00E524B0">
      <w:pPr>
        <w:ind w:left="720"/>
      </w:pPr>
      <w:r>
        <w:t xml:space="preserve">     </w:t>
      </w:r>
      <w:r w:rsidR="004D4165">
        <w:t>Is</w:t>
      </w:r>
      <w:r w:rsidR="00C34894">
        <w:t xml:space="preserve"> </w:t>
      </w:r>
      <w:r w:rsidR="004D4165">
        <w:t>ethanol</w:t>
      </w:r>
      <w:r w:rsidR="00C34894">
        <w:t xml:space="preserve"> </w:t>
      </w:r>
      <w:r w:rsidR="004D4165">
        <w:t>a</w:t>
      </w:r>
      <w:r w:rsidR="00C34894">
        <w:t xml:space="preserve"> s</w:t>
      </w:r>
      <w:r w:rsidR="0048351F">
        <w:t>olid</w:t>
      </w:r>
      <w:r w:rsidR="00C34894">
        <w:t>,</w:t>
      </w:r>
      <w:r w:rsidR="0048351F">
        <w:t xml:space="preserve"> </w:t>
      </w:r>
      <w:r w:rsidR="00C34894">
        <w:t>l</w:t>
      </w:r>
      <w:r w:rsidR="0048351F">
        <w:t>iquid</w:t>
      </w:r>
      <w:r w:rsidR="00C34894">
        <w:t>,</w:t>
      </w:r>
      <w:r w:rsidR="0048351F">
        <w:t xml:space="preserve"> or </w:t>
      </w:r>
      <w:r w:rsidR="00C34894">
        <w:t>g</w:t>
      </w:r>
      <w:r w:rsidR="0048351F">
        <w:t>as</w:t>
      </w:r>
      <w:r w:rsidR="00C34894">
        <w:t xml:space="preserve"> at room conditions</w:t>
      </w:r>
      <w:proofErr w:type="gramStart"/>
      <w:r w:rsidR="00C34894">
        <w:t>?</w:t>
      </w:r>
      <w:r w:rsidR="004D4165">
        <w:t>_</w:t>
      </w:r>
      <w:proofErr w:type="gramEnd"/>
      <w:r w:rsidR="004D4165">
        <w:t>_________</w:t>
      </w:r>
      <w:r w:rsidR="00C34894">
        <w:t xml:space="preserve"> </w:t>
      </w:r>
      <w:bookmarkStart w:id="0" w:name="_GoBack"/>
      <w:bookmarkEnd w:id="0"/>
    </w:p>
    <w:p w14:paraId="7DBBE895" w14:textId="77777777" w:rsidR="00E524B0" w:rsidRDefault="004D4165" w:rsidP="00E524B0">
      <w:pPr>
        <w:ind w:firstLine="720"/>
      </w:pPr>
      <w:r>
        <w:t xml:space="preserve">b.  </w:t>
      </w:r>
      <w:r w:rsidR="00E524B0">
        <w:t>Propane (</w:t>
      </w:r>
      <w:r w:rsidR="00E524B0">
        <w:t>C</w:t>
      </w:r>
      <w:r w:rsidR="00E524B0">
        <w:rPr>
          <w:vertAlign w:val="subscript"/>
        </w:rPr>
        <w:t>3</w:t>
      </w:r>
      <w:r w:rsidR="00E524B0">
        <w:t>H</w:t>
      </w:r>
      <w:r w:rsidR="00E524B0">
        <w:rPr>
          <w:vertAlign w:val="subscript"/>
        </w:rPr>
        <w:t>8</w:t>
      </w:r>
      <w:r w:rsidR="00E524B0">
        <w:t>)</w:t>
      </w:r>
      <w:r>
        <w:t xml:space="preserve"> is</w:t>
      </w:r>
      <w:r w:rsidR="00E524B0">
        <w:t xml:space="preserve"> used as a fuel for items such as gas grills.</w:t>
      </w:r>
      <w:r>
        <w:t xml:space="preserve"> </w:t>
      </w:r>
      <w:r w:rsidR="00E524B0">
        <w:t xml:space="preserve"> </w:t>
      </w:r>
    </w:p>
    <w:p w14:paraId="067DD2D4" w14:textId="41073151" w:rsidR="004D4165" w:rsidRDefault="00E524B0" w:rsidP="00E524B0">
      <w:pPr>
        <w:ind w:firstLine="720"/>
      </w:pPr>
      <w:r>
        <w:t xml:space="preserve">     </w:t>
      </w:r>
      <w:r w:rsidR="004D4165">
        <w:t xml:space="preserve">Is </w:t>
      </w:r>
      <w:r>
        <w:t>propane</w:t>
      </w:r>
      <w:r w:rsidR="004D4165">
        <w:t xml:space="preserve"> a so</w:t>
      </w:r>
      <w:r>
        <w:t>l</w:t>
      </w:r>
      <w:r w:rsidR="004D4165">
        <w:t>id, liquid, or gas at room conditions? _________</w:t>
      </w:r>
    </w:p>
    <w:p w14:paraId="4BFBB49C" w14:textId="77777777" w:rsidR="00E524B0" w:rsidRDefault="00E524B0" w:rsidP="00E524B0">
      <w:pPr>
        <w:ind w:firstLine="720"/>
      </w:pPr>
      <w:r>
        <w:t>c.  The e</w:t>
      </w:r>
      <w:r w:rsidR="004D4165">
        <w:t xml:space="preserve">thanol and </w:t>
      </w:r>
      <w:r>
        <w:t>propane molecules</w:t>
      </w:r>
      <w:r w:rsidR="004D4165">
        <w:t xml:space="preserve"> are about</w:t>
      </w:r>
      <w:r>
        <w:t xml:space="preserve"> the same size, but are different </w:t>
      </w:r>
    </w:p>
    <w:p w14:paraId="3502C454" w14:textId="77777777" w:rsidR="00E524B0" w:rsidRDefault="00E524B0" w:rsidP="00E524B0">
      <w:pPr>
        <w:ind w:firstLine="720"/>
      </w:pPr>
      <w:r>
        <w:t xml:space="preserve">     </w:t>
      </w:r>
      <w:proofErr w:type="gramStart"/>
      <w:r>
        <w:t>phases</w:t>
      </w:r>
      <w:proofErr w:type="gramEnd"/>
      <w:r>
        <w:t xml:space="preserve"> at room conditions.  </w:t>
      </w:r>
      <w:r w:rsidR="00C34894">
        <w:t>Explain</w:t>
      </w:r>
      <w:r>
        <w:t xml:space="preserve"> why</w:t>
      </w:r>
      <w:r w:rsidR="00C34894">
        <w:t>.</w:t>
      </w:r>
      <w:r>
        <w:t xml:space="preserve">  Include Lewis structures to support </w:t>
      </w:r>
    </w:p>
    <w:p w14:paraId="36BEF93E" w14:textId="20C69E00" w:rsidR="00C34894" w:rsidRDefault="00E524B0" w:rsidP="00E524B0">
      <w:pPr>
        <w:ind w:firstLine="720"/>
      </w:pPr>
      <w:r>
        <w:t xml:space="preserve">    </w:t>
      </w:r>
      <w:proofErr w:type="gramStart"/>
      <w:r>
        <w:t>your</w:t>
      </w:r>
      <w:proofErr w:type="gramEnd"/>
      <w:r>
        <w:t xml:space="preserve"> answer.</w:t>
      </w:r>
    </w:p>
    <w:p w14:paraId="779C16A2" w14:textId="77777777" w:rsidR="0004693B" w:rsidRDefault="0004693B"/>
    <w:p w14:paraId="7EA81C3F" w14:textId="77777777" w:rsidR="00E524B0" w:rsidRDefault="00E524B0"/>
    <w:p w14:paraId="12508A36" w14:textId="77777777" w:rsidR="00E524B0" w:rsidRDefault="00E524B0"/>
    <w:p w14:paraId="36D2EDB1" w14:textId="77777777" w:rsidR="00E524B0" w:rsidRDefault="00E524B0"/>
    <w:p w14:paraId="54F5825B" w14:textId="77777777" w:rsidR="00E524B0" w:rsidRDefault="00E524B0"/>
    <w:p w14:paraId="6996BBD7" w14:textId="77777777" w:rsidR="00E524B0" w:rsidRDefault="00E524B0"/>
    <w:p w14:paraId="56B11EB1" w14:textId="77777777" w:rsidR="00E524B0" w:rsidRDefault="00E524B0"/>
    <w:p w14:paraId="73F45CCB" w14:textId="06412B7B" w:rsidR="00801E4A" w:rsidRDefault="0048351F">
      <w:r>
        <w:t xml:space="preserve">7.  </w:t>
      </w:r>
      <w:proofErr w:type="gramStart"/>
      <w:r>
        <w:t>a</w:t>
      </w:r>
      <w:proofErr w:type="gramEnd"/>
      <w:r>
        <w:t xml:space="preserve">.  </w:t>
      </w:r>
      <w:r w:rsidR="005072DF">
        <w:t>How would ethanol</w:t>
      </w:r>
      <w:r>
        <w:t xml:space="preserve"> molecules</w:t>
      </w:r>
      <w:r w:rsidR="005072DF">
        <w:t xml:space="preserve"> interact with methanol </w:t>
      </w:r>
      <w:r>
        <w:t>(</w:t>
      </w:r>
      <w:r w:rsidR="005072DF">
        <w:t>CH</w:t>
      </w:r>
      <w:r w:rsidR="005072DF" w:rsidRPr="0048351F">
        <w:rPr>
          <w:vertAlign w:val="subscript"/>
        </w:rPr>
        <w:t>3</w:t>
      </w:r>
      <w:r w:rsidR="005072DF">
        <w:t>OH</w:t>
      </w:r>
      <w:r>
        <w:t>) molecules</w:t>
      </w:r>
      <w:r w:rsidR="005072DF">
        <w:t xml:space="preserve">?  Explain.  Use </w:t>
      </w:r>
      <w:r w:rsidR="00E524B0">
        <w:t>Lewis structures</w:t>
      </w:r>
      <w:r w:rsidR="005072DF">
        <w:t xml:space="preserve"> to support your answer.</w:t>
      </w:r>
      <w:r w:rsidR="00C46DED">
        <w:t xml:space="preserve"> </w:t>
      </w:r>
    </w:p>
    <w:p w14:paraId="0D2DB0D4" w14:textId="77777777" w:rsidR="00E524B0" w:rsidRDefault="00E524B0"/>
    <w:p w14:paraId="2CE56FC3" w14:textId="77777777" w:rsidR="00E524B0" w:rsidRDefault="00E524B0"/>
    <w:p w14:paraId="78FD4EE6" w14:textId="77777777" w:rsidR="00E524B0" w:rsidRDefault="00E524B0"/>
    <w:p w14:paraId="28C8BD33" w14:textId="77777777" w:rsidR="00E524B0" w:rsidRDefault="00E524B0"/>
    <w:p w14:paraId="164ED3F6" w14:textId="77777777" w:rsidR="00E524B0" w:rsidRDefault="00E524B0"/>
    <w:p w14:paraId="380F19E1" w14:textId="77777777" w:rsidR="00E524B0" w:rsidRDefault="00E524B0"/>
    <w:p w14:paraId="2FBAFDEF" w14:textId="158DF447" w:rsidR="00801E4A" w:rsidRDefault="0048351F">
      <w:r>
        <w:t>b.  Would you expect ethanol and methanol to be miscible (able to be mixed together)?  Explain.</w:t>
      </w:r>
    </w:p>
    <w:p w14:paraId="4808D2DB" w14:textId="77777777" w:rsidR="0048351F" w:rsidRDefault="0048351F"/>
    <w:p w14:paraId="3660AA1A" w14:textId="77777777" w:rsidR="00E524B0" w:rsidRDefault="00E524B0"/>
    <w:p w14:paraId="692642EE" w14:textId="77777777" w:rsidR="00E524B0" w:rsidRDefault="00E524B0"/>
    <w:p w14:paraId="356A675C" w14:textId="77777777" w:rsidR="00E524B0" w:rsidRDefault="00E524B0"/>
    <w:p w14:paraId="1ED427BC" w14:textId="01E0FDAC" w:rsidR="008E5F7F" w:rsidRDefault="0048351F">
      <w:r>
        <w:t xml:space="preserve">8.  </w:t>
      </w:r>
      <w:r w:rsidR="008E5F7F">
        <w:t>Which has a higher boiling point, ethanol or methanol?</w:t>
      </w:r>
      <w:r w:rsidR="00A0751B">
        <w:t xml:space="preserve"> Explain.</w:t>
      </w:r>
    </w:p>
    <w:p w14:paraId="24DF1FD0" w14:textId="77777777" w:rsidR="008E5F7F" w:rsidRDefault="008E5F7F"/>
    <w:p w14:paraId="4E0C0BF0" w14:textId="77777777" w:rsidR="00E524B0" w:rsidRDefault="00E524B0"/>
    <w:p w14:paraId="3F32D605" w14:textId="77777777" w:rsidR="00E524B0" w:rsidRDefault="00E524B0"/>
    <w:p w14:paraId="1C4963DF" w14:textId="77777777" w:rsidR="00E524B0" w:rsidRDefault="00E524B0"/>
    <w:p w14:paraId="4689249F" w14:textId="77777777" w:rsidR="00E524B0" w:rsidRDefault="00E524B0"/>
    <w:p w14:paraId="63492970" w14:textId="6C4AB053" w:rsidR="0048351F" w:rsidRDefault="0048351F" w:rsidP="0048351F">
      <w:r>
        <w:t>9.  How could you separate a mixture of ethanol and methanol?</w:t>
      </w:r>
    </w:p>
    <w:p w14:paraId="7DC0FDAE" w14:textId="77777777" w:rsidR="00801E4A" w:rsidRDefault="00801E4A"/>
    <w:sectPr w:rsidR="00801E4A" w:rsidSect="004835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0103E"/>
    <w:multiLevelType w:val="hybridMultilevel"/>
    <w:tmpl w:val="A820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1E"/>
    <w:rsid w:val="00030D7A"/>
    <w:rsid w:val="0004693B"/>
    <w:rsid w:val="00052B1E"/>
    <w:rsid w:val="00131C14"/>
    <w:rsid w:val="001E53F2"/>
    <w:rsid w:val="0048351F"/>
    <w:rsid w:val="004D4165"/>
    <w:rsid w:val="005072DF"/>
    <w:rsid w:val="005C6D61"/>
    <w:rsid w:val="005E7AB6"/>
    <w:rsid w:val="00801E4A"/>
    <w:rsid w:val="008E5F7F"/>
    <w:rsid w:val="00A0751B"/>
    <w:rsid w:val="00A2189B"/>
    <w:rsid w:val="00C34894"/>
    <w:rsid w:val="00C46DED"/>
    <w:rsid w:val="00E50974"/>
    <w:rsid w:val="00E524B0"/>
    <w:rsid w:val="00E760D9"/>
    <w:rsid w:val="00F0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8A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276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McChesney</dc:creator>
  <cp:keywords/>
  <dc:description/>
  <cp:lastModifiedBy>Marianne McChesney</cp:lastModifiedBy>
  <cp:revision>5</cp:revision>
  <dcterms:created xsi:type="dcterms:W3CDTF">2015-10-12T14:07:00Z</dcterms:created>
  <dcterms:modified xsi:type="dcterms:W3CDTF">2015-10-12T18:02:00Z</dcterms:modified>
</cp:coreProperties>
</file>